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Mar>
          <w:left w:w="0" w:type="dxa"/>
          <w:right w:w="0" w:type="dxa"/>
        </w:tblCellMar>
        <w:tblLook w:val="04A0" w:firstRow="1" w:lastRow="0" w:firstColumn="1" w:lastColumn="0" w:noHBand="0" w:noVBand="1"/>
      </w:tblPr>
      <w:tblGrid>
        <w:gridCol w:w="9360"/>
      </w:tblGrid>
      <w:tr w:rsidR="00A56631" w:rsidRPr="00A56631" w14:paraId="4E20221B" w14:textId="77777777" w:rsidTr="00A56631">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A56631" w:rsidRPr="00A56631" w14:paraId="7ECA2250"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A56631" w:rsidRPr="00A56631" w14:paraId="513E59C6"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450BBE01" w14:textId="77777777">
                          <w:trPr>
                            <w:jc w:val="center"/>
                          </w:trPr>
                          <w:tc>
                            <w:tcPr>
                              <w:tcW w:w="0" w:type="auto"/>
                              <w:vAlign w:val="center"/>
                              <w:hideMark/>
                            </w:tcPr>
                            <w:p w14:paraId="743B1E75" w14:textId="77777777" w:rsidR="00A56631" w:rsidRPr="00A56631" w:rsidRDefault="00A56631" w:rsidP="00A56631">
                              <w:r w:rsidRPr="00A56631">
                                <w:t>not a member? </w:t>
                              </w:r>
                              <w:hyperlink r:id="rId4" w:tooltip="Protected by Outlook: https://cl.s7.exct.net/?qs=d08b40b10af31666de748e864d6ae16b0a5973b40dd60f45484dc7d48dbb2afeee44f858e03eab3f5066e3469a8ec935ee0c8a14bda86d89. Click or tap to follow the link." w:history="1">
                                <w:r w:rsidRPr="00A56631">
                                  <w:rPr>
                                    <w:rStyle w:val="Hyperlink"/>
                                  </w:rPr>
                                  <w:t>join now!</w:t>
                                </w:r>
                              </w:hyperlink>
                              <w:r w:rsidRPr="00A56631">
                                <w:t>               </w:t>
                              </w:r>
                              <w:hyperlink r:id="rId5" w:tooltip="Protected by Outlook: https://view.s7.exacttarget.com/?qs=8770c756070cdd2e947d3bacae79203c5bab31a931335d32f9a8fe113b799d5eed673f909212bc04b4cf004b3165453a74ff32634376bde8fa4a73c0da277b204a7ca3f3aab77dce8937e92ec030ad57. Click or tap to follow the link." w:history="1">
                                <w:r w:rsidRPr="00A56631">
                                  <w:rPr>
                                    <w:rStyle w:val="Hyperlink"/>
                                  </w:rPr>
                                  <w:t>view as a web page</w:t>
                                </w:r>
                              </w:hyperlink>
                            </w:p>
                            <w:p w14:paraId="1B0C61AC" w14:textId="2628E5B9" w:rsidR="00A56631" w:rsidRPr="00A56631" w:rsidRDefault="00A56631" w:rsidP="00A56631">
                              <w:r w:rsidRPr="00A56631">
                                <mc:AlternateContent>
                                  <mc:Choice Requires="wps">
                                    <w:drawing>
                                      <wp:inline distT="0" distB="0" distL="0" distR="0" wp14:anchorId="3FEE8057" wp14:editId="0E77D4BC">
                                        <wp:extent cx="304800" cy="304800"/>
                                        <wp:effectExtent l="0" t="0" r="0" b="0"/>
                                        <wp:docPr id="2027355784"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EC4835"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6E8500E1"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22BAD28B" w14:textId="77777777">
                          <w:trPr>
                            <w:jc w:val="center"/>
                          </w:trPr>
                          <w:tc>
                            <w:tcPr>
                              <w:tcW w:w="0" w:type="auto"/>
                              <w:shd w:val="clear" w:color="auto" w:fill="auto"/>
                              <w:tcMar>
                                <w:top w:w="150" w:type="dxa"/>
                                <w:left w:w="150" w:type="dxa"/>
                                <w:bottom w:w="15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790"/>
                              </w:tblGrid>
                              <w:tr w:rsidR="00A56631" w:rsidRPr="00A56631" w14:paraId="1C0ABFEE"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790"/>
                                    </w:tblGrid>
                                    <w:tr w:rsidR="00A56631" w:rsidRPr="00A56631" w14:paraId="389AD9B7" w14:textId="77777777">
                                      <w:tc>
                                        <w:tcPr>
                                          <w:tcW w:w="8790" w:type="dxa"/>
                                          <w:hideMark/>
                                        </w:tcPr>
                                        <w:tbl>
                                          <w:tblPr>
                                            <w:tblW w:w="5000" w:type="pct"/>
                                            <w:tblCellMar>
                                              <w:left w:w="0" w:type="dxa"/>
                                              <w:right w:w="0" w:type="dxa"/>
                                            </w:tblCellMar>
                                            <w:tblLook w:val="04A0" w:firstRow="1" w:lastRow="0" w:firstColumn="1" w:lastColumn="0" w:noHBand="0" w:noVBand="1"/>
                                          </w:tblPr>
                                          <w:tblGrid>
                                            <w:gridCol w:w="8790"/>
                                          </w:tblGrid>
                                          <w:tr w:rsidR="00A56631" w:rsidRPr="00A56631" w14:paraId="611F718A" w14:textId="77777777">
                                            <w:tc>
                                              <w:tcPr>
                                                <w:tcW w:w="0" w:type="auto"/>
                                                <w:shd w:val="clear" w:color="auto" w:fill="auto"/>
                                                <w:vAlign w:val="center"/>
                                                <w:hideMark/>
                                              </w:tcPr>
                                              <w:p w14:paraId="7F7FB3BE" w14:textId="77777777" w:rsidR="00A56631" w:rsidRPr="00A56631" w:rsidRDefault="00A56631" w:rsidP="00A56631">
                                                <w:r w:rsidRPr="00A56631">
                                                  <w:rPr>
                                                    <w:b/>
                                                    <w:bCs/>
                                                  </w:rPr>
                                                  <w:t>Happy June, Foothills Mountaineers! </w:t>
                                                </w:r>
                                              </w:p>
                                            </w:tc>
                                          </w:tr>
                                        </w:tbl>
                                        <w:p w14:paraId="0E539C2B" w14:textId="77777777" w:rsidR="00A56631" w:rsidRPr="00A56631" w:rsidRDefault="00A56631" w:rsidP="00A56631"/>
                                      </w:tc>
                                    </w:tr>
                                  </w:tbl>
                                  <w:p w14:paraId="279F0EE2" w14:textId="77777777" w:rsidR="00A56631" w:rsidRPr="00A56631" w:rsidRDefault="00A56631" w:rsidP="00A56631"/>
                                </w:tc>
                              </w:tr>
                            </w:tbl>
                            <w:p w14:paraId="6371E068" w14:textId="77777777" w:rsidR="00A56631" w:rsidRPr="00A56631" w:rsidRDefault="00A56631" w:rsidP="00A56631"/>
                          </w:tc>
                        </w:tr>
                      </w:tbl>
                      <w:p w14:paraId="742BF363"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0F2D43DB" w14:textId="77777777">
                          <w:trPr>
                            <w:jc w:val="center"/>
                          </w:trPr>
                          <w:tc>
                            <w:tcPr>
                              <w:tcW w:w="0" w:type="auto"/>
                              <w:shd w:val="clear" w:color="auto" w:fill="auto"/>
                              <w:tcMar>
                                <w:top w:w="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790"/>
                              </w:tblGrid>
                              <w:tr w:rsidR="00A56631" w:rsidRPr="00A56631" w14:paraId="0F389E74"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790"/>
                                    </w:tblGrid>
                                    <w:tr w:rsidR="00A56631" w:rsidRPr="00A56631" w14:paraId="396D208E" w14:textId="77777777">
                                      <w:tc>
                                        <w:tcPr>
                                          <w:tcW w:w="8790" w:type="dxa"/>
                                          <w:hideMark/>
                                        </w:tcPr>
                                        <w:tbl>
                                          <w:tblPr>
                                            <w:tblW w:w="5000" w:type="pct"/>
                                            <w:tblCellMar>
                                              <w:left w:w="0" w:type="dxa"/>
                                              <w:right w:w="0" w:type="dxa"/>
                                            </w:tblCellMar>
                                            <w:tblLook w:val="04A0" w:firstRow="1" w:lastRow="0" w:firstColumn="1" w:lastColumn="0" w:noHBand="0" w:noVBand="1"/>
                                          </w:tblPr>
                                          <w:tblGrid>
                                            <w:gridCol w:w="8790"/>
                                          </w:tblGrid>
                                          <w:tr w:rsidR="00A56631" w:rsidRPr="00A56631" w14:paraId="0AB4B99E" w14:textId="77777777">
                                            <w:tc>
                                              <w:tcPr>
                                                <w:tcW w:w="0" w:type="auto"/>
                                                <w:shd w:val="clear" w:color="auto" w:fill="auto"/>
                                                <w:vAlign w:val="center"/>
                                                <w:hideMark/>
                                              </w:tcPr>
                                              <w:p w14:paraId="55251573" w14:textId="77777777" w:rsidR="00A56631" w:rsidRPr="00A56631" w:rsidRDefault="00A56631" w:rsidP="00A56631">
                                                <w:r w:rsidRPr="00A56631">
                                                  <w:t>Summer is officially here and I'm sure you're excited to get outside and have fun. We have lots of activities for you to enjoy. Spaces will fill quickly, so don't wait to check out our upcoming branch </w:t>
                                                </w:r>
                                                <w:hyperlink r:id="rId6" w:tooltip="Protected by Outlook: https://cl.s7.exct.net/?qs=d08b40b10af3166602f6086f769d97386cac7da642abe83458cce9de847bfb95f51902d2f03bc17bec0852ff546bd425cc50b0ed3b42f482. Click or tap to follow the link." w:history="1">
                                                  <w:r w:rsidRPr="00A56631">
                                                    <w:rPr>
                                                      <w:rStyle w:val="Hyperlink"/>
                                                    </w:rPr>
                                                    <w:t>activities</w:t>
                                                  </w:r>
                                                </w:hyperlink>
                                                <w:r w:rsidRPr="00A56631">
                                                  <w:t> to get outdoors and make the most of this beautiful season.</w:t>
                                                </w:r>
                                              </w:p>
                                            </w:tc>
                                          </w:tr>
                                        </w:tbl>
                                        <w:p w14:paraId="524197E5" w14:textId="77777777" w:rsidR="00A56631" w:rsidRPr="00A56631" w:rsidRDefault="00A56631" w:rsidP="00A56631"/>
                                      </w:tc>
                                    </w:tr>
                                  </w:tbl>
                                  <w:p w14:paraId="2A86C4CC" w14:textId="77777777" w:rsidR="00A56631" w:rsidRPr="00A56631" w:rsidRDefault="00A56631" w:rsidP="00A56631"/>
                                </w:tc>
                              </w:tr>
                            </w:tbl>
                            <w:p w14:paraId="0A23818A" w14:textId="77777777" w:rsidR="00A56631" w:rsidRPr="00A56631" w:rsidRDefault="00A56631" w:rsidP="00A56631"/>
                          </w:tc>
                        </w:tr>
                      </w:tbl>
                      <w:p w14:paraId="5690EF4A"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4C6B42D7" w14:textId="77777777">
                          <w:trPr>
                            <w:jc w:val="center"/>
                          </w:trPr>
                          <w:tc>
                            <w:tcPr>
                              <w:tcW w:w="0" w:type="auto"/>
                              <w:shd w:val="clear" w:color="auto" w:fill="auto"/>
                              <w:tcMar>
                                <w:top w:w="150" w:type="dxa"/>
                                <w:left w:w="150" w:type="dxa"/>
                                <w:bottom w:w="150" w:type="dxa"/>
                                <w:right w:w="150" w:type="dxa"/>
                              </w:tcMar>
                              <w:vAlign w:val="center"/>
                              <w:hideMark/>
                            </w:tcPr>
                            <w:p w14:paraId="1138D5B5" w14:textId="77777777" w:rsidR="00A56631" w:rsidRPr="00A56631" w:rsidRDefault="00A56631" w:rsidP="00A56631">
                              <w:r w:rsidRPr="00A56631">
                                <w:pict w14:anchorId="3BBE5E5A">
                                  <v:rect id="_x0000_i1088" style="width:0;height:1.15pt" o:hralign="center" o:hrstd="t" o:hrnoshade="t" o:hr="t" fillcolor="#f2b421" stroked="f"/>
                                </w:pict>
                              </w:r>
                            </w:p>
                          </w:tc>
                        </w:tr>
                      </w:tbl>
                      <w:p w14:paraId="49F013E3"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25FEAB00"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A56631" w:rsidRPr="00A56631" w14:paraId="5C6E3F25"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A56631" w:rsidRPr="00A56631" w14:paraId="1BEF9DE1"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77F59A6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68D5704A" w14:textId="77777777">
                                                  <w:tc>
                                                    <w:tcPr>
                                                      <w:tcW w:w="0" w:type="auto"/>
                                                      <w:vAlign w:val="center"/>
                                                      <w:hideMark/>
                                                    </w:tcPr>
                                                    <w:p w14:paraId="1A37C6E1" w14:textId="5A380D7D" w:rsidR="00A56631" w:rsidRPr="00A56631" w:rsidRDefault="00A56631" w:rsidP="00A56631">
                                                      <w:r w:rsidRPr="00A56631">
                                                        <w:drawing>
                                                          <wp:inline distT="0" distB="0" distL="0" distR="0" wp14:anchorId="113666E2" wp14:editId="5681A413">
                                                            <wp:extent cx="5715000" cy="3209925"/>
                                                            <wp:effectExtent l="0" t="0" r="0" b="9525"/>
                                                            <wp:docPr id="1528402991" name="Picture 19" descr="A group of people hiking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02991" name="Picture 19" descr="A group of people hiking on a snowy mountai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14:paraId="5F41BCD1" w14:textId="77777777" w:rsidR="00A56631" w:rsidRPr="00A56631" w:rsidRDefault="00A56631" w:rsidP="00A56631"/>
                                            </w:tc>
                                          </w:tr>
                                        </w:tbl>
                                        <w:p w14:paraId="24307021"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4DCE701B" w14:textId="77777777">
                                            <w:tc>
                                              <w:tcPr>
                                                <w:tcW w:w="0" w:type="auto"/>
                                                <w:vAlign w:val="center"/>
                                                <w:hideMark/>
                                              </w:tcPr>
                                              <w:p w14:paraId="714A6340" w14:textId="77777777" w:rsidR="00A56631" w:rsidRPr="00A56631" w:rsidRDefault="00A56631" w:rsidP="00A56631">
                                                <w:r w:rsidRPr="00A56631">
                                                  <w:t>Basic Climbing course students on Sherman Peak. Photo by Tim Egan.</w:t>
                                                </w:r>
                                              </w:p>
                                            </w:tc>
                                          </w:tr>
                                        </w:tbl>
                                        <w:p w14:paraId="03AF9E58"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38EE9587" w14:textId="77777777">
                                            <w:tc>
                                              <w:tcPr>
                                                <w:tcW w:w="0" w:type="auto"/>
                                                <w:shd w:val="clear" w:color="auto" w:fill="auto"/>
                                                <w:tcMar>
                                                  <w:top w:w="150" w:type="dxa"/>
                                                  <w:left w:w="0" w:type="dxa"/>
                                                  <w:bottom w:w="150" w:type="dxa"/>
                                                  <w:right w:w="0" w:type="dxa"/>
                                                </w:tcMar>
                                                <w:vAlign w:val="center"/>
                                                <w:hideMark/>
                                              </w:tcPr>
                                              <w:p w14:paraId="035A43FB" w14:textId="77777777" w:rsidR="00A56631" w:rsidRPr="00A56631" w:rsidRDefault="00A56631" w:rsidP="00A56631">
                                                <w:r w:rsidRPr="00A56631">
                                                  <w:rPr>
                                                    <w:b/>
                                                    <w:bCs/>
                                                  </w:rPr>
                                                  <w:t>Events</w:t>
                                                </w:r>
                                              </w:p>
                                            </w:tc>
                                          </w:tr>
                                        </w:tbl>
                                        <w:p w14:paraId="33EB2F5D"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42A0091A"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63F9B8D4" w14:textId="77777777">
                                                  <w:tc>
                                                    <w:tcPr>
                                                      <w:tcW w:w="0" w:type="auto"/>
                                                      <w:shd w:val="clear" w:color="auto" w:fill="auto"/>
                                                      <w:vAlign w:val="center"/>
                                                      <w:hideMark/>
                                                    </w:tcPr>
                                                    <w:p w14:paraId="6084DC06" w14:textId="77777777" w:rsidR="00A56631" w:rsidRPr="00A56631" w:rsidRDefault="00A56631" w:rsidP="00A56631">
                                                      <w:pPr>
                                                        <w:rPr>
                                                          <w:rtl/>
                                                        </w:rPr>
                                                      </w:pPr>
                                                      <w:hyperlink r:id="rId8" w:tooltip="Protected by Outlook: https://cl.s7.exct.net/?qs=d08b40b10af316661182d462a3c3fd5c48bca0d82cd2350c7822d08f2029ad67a4c89ad829015b8fc224fda8072330dbde6ddfaea07b3f38. Click or tap to follow the link." w:history="1">
                                                        <w:r w:rsidRPr="00A56631">
                                                          <w:rPr>
                                                            <w:rStyle w:val="Hyperlink"/>
                                                            <w:b/>
                                                            <w:bCs/>
                                                          </w:rPr>
                                                          <w:t>Yoga for Mountaineers - Lake Sammamish State Park</w:t>
                                                        </w:r>
                                                      </w:hyperlink>
                                                      <w:r w:rsidRPr="00A56631">
                                                        <w:rPr>
                                                          <w:b/>
                                                          <w:bCs/>
                                                        </w:rPr>
                                                        <w:t> | Jul 15</w:t>
                                                      </w:r>
                                                      <w:r w:rsidRPr="00A56631">
                                                        <w:br/>
                                                        <w:t>Let the physical and mental benefits of outdoor yoga help you develop strength, balance, and awareness to enrich your outdoor activities.</w:t>
                                                      </w:r>
                                                      <w:r w:rsidRPr="00A56631">
                                                        <w:br/>
                                                      </w:r>
                                                      <w:r w:rsidRPr="00A56631">
                                                        <w:br/>
                                                      </w:r>
                                                      <w:hyperlink r:id="rId9" w:tooltip="Protected by Outlook: https://cl.s7.exct.net/?qs=d08b40b10af316660da331642d86047321885fb15442dde990b8e1a2504a37bcd4a209b04cca977773dbf2b58964ad0a4f6f2bc9e742dec7. Click or tap to follow the link." w:history="1">
                                                        <w:r w:rsidRPr="00A56631">
                                                          <w:rPr>
                                                            <w:rStyle w:val="Hyperlink"/>
                                                            <w:b/>
                                                            <w:bCs/>
                                                          </w:rPr>
                                                          <w:t>Get-Together for Women/Non-binary Scramblers and Climbers</w:t>
                                                        </w:r>
                                                      </w:hyperlink>
                                                      <w:r w:rsidRPr="00A56631">
                                                        <w:rPr>
                                                          <w:b/>
                                                          <w:bCs/>
                                                        </w:rPr>
                                                        <w:t> | Aug 28</w:t>
                                                      </w:r>
                                                      <w:r w:rsidRPr="00A56631">
                                                        <w:br/>
                                                        <w:t>Join for a social get-together of experienced and aspiring women and non-binary scramblers and climbers. Share stories and experiences, make new friends, and learn about ways to get involved with Foothills scrambling and climbing.</w:t>
                                                      </w:r>
                                                      <w:r w:rsidRPr="00A56631">
                                                        <w:br/>
                                                      </w:r>
                                                      <w:r w:rsidRPr="00A56631">
                                                        <w:lastRenderedPageBreak/>
                                                        <w:br/>
                                                      </w:r>
                                                      <w:hyperlink r:id="rId10" w:tooltip="Protected by Outlook: https://cl.s7.exct.net/?qs=d08b40b10af3166625c7726e2926546e101a05cc404beb4e661f83b86b7ecbd2614194cfd91569953548a2a8e7fd8aead8744b748a7741f8. Click or tap to follow the link." w:history="1">
                                                        <w:r w:rsidRPr="00A56631">
                                                          <w:rPr>
                                                            <w:rStyle w:val="Hyperlink"/>
                                                            <w:b/>
                                                            <w:bCs/>
                                                          </w:rPr>
                                                          <w:t>Pasayten Cabin Volunteer Vacation</w:t>
                                                        </w:r>
                                                      </w:hyperlink>
                                                      <w:r w:rsidRPr="00A56631">
                                                        <w:rPr>
                                                          <w:b/>
                                                          <w:bCs/>
                                                        </w:rPr>
                                                        <w:t> | Sep 12-18</w:t>
                                                      </w:r>
                                                      <w:r w:rsidRPr="00A56631">
                                                        <w:br/>
                                                        <w:t>Spend a week with the Washington Trails Association (WTA) as they re-open the Boundary Trail for their </w:t>
                                                      </w:r>
                                                      <w:hyperlink r:id="rId11" w:tooltip="Protected by Outlook: https://cl.s7.exct.net/?qs=d08b40b10af316661fca07c8bb70c5bbd02c3add5cc806511fb38468c00444fcf9e610fdd0f5b71b662759052e7d3c010392053f1af1cd18. Click or tap to follow the link." w:history="1">
                                                        <w:r w:rsidRPr="00A56631">
                                                          <w:rPr>
                                                            <w:rStyle w:val="Hyperlink"/>
                                                          </w:rPr>
                                                          <w:t>Lost Trails Found</w:t>
                                                        </w:r>
                                                      </w:hyperlink>
                                                      <w:r w:rsidRPr="00A56631">
                                                        <w:t> campaign to put backcountry trails back on the map. This stunning trail passes through the remarkable terrain of the North Cascades. The adventure includes a 14-mile hike to camp from Harts Pass, down 3,000 feet into the Middle Fork of the Pasayten River.</w:t>
                                                      </w:r>
                                                      <w:r w:rsidRPr="00A56631">
                                                        <w:br/>
                                                      </w:r>
                                                      <w:r w:rsidRPr="00A56631">
                                                        <w:br/>
                                                      </w:r>
                                                      <w:hyperlink r:id="rId12" w:tooltip="Protected by Outlook: https://cl.s7.exct.net/?qs=d08b40b10af31666276d4cdfa872e675a9f1496c560fe816c3111733e8d2ba9a34a3efe6afa7c312f510b3b7b6d1f25ae3ad4fc49c43e8d0. Click or tap to follow the link." w:history="1">
                                                        <w:r w:rsidRPr="00A56631">
                                                          <w:rPr>
                                                            <w:rStyle w:val="Hyperlink"/>
                                                            <w:b/>
                                                            <w:bCs/>
                                                          </w:rPr>
                                                          <w:t>Foothills 2024 Scramble Celebration</w:t>
                                                        </w:r>
                                                      </w:hyperlink>
                                                      <w:r w:rsidRPr="00A56631">
                                                        <w:rPr>
                                                          <w:b/>
                                                          <w:bCs/>
                                                        </w:rPr>
                                                        <w:t> | Sep 25</w:t>
                                                      </w:r>
                                                      <w:r w:rsidRPr="00A56631">
                                                        <w:br/>
                                                        <w:t>Get together to celebrate Foothills Scrambling graduates, leaders, mentors, officers, and volunteers.</w:t>
                                                      </w:r>
                                                    </w:p>
                                                  </w:tc>
                                                </w:tr>
                                              </w:tbl>
                                              <w:p w14:paraId="7E34975F" w14:textId="77777777" w:rsidR="00A56631" w:rsidRPr="00A56631" w:rsidRDefault="00A56631" w:rsidP="00A56631"/>
                                            </w:tc>
                                          </w:tr>
                                        </w:tbl>
                                        <w:p w14:paraId="108A1260" w14:textId="77777777" w:rsidR="00A56631" w:rsidRPr="00A56631" w:rsidRDefault="00A56631" w:rsidP="00A56631"/>
                                      </w:tc>
                                    </w:tr>
                                  </w:tbl>
                                  <w:p w14:paraId="528892A2" w14:textId="77777777" w:rsidR="00A56631" w:rsidRPr="00A56631" w:rsidRDefault="00A56631" w:rsidP="00A56631"/>
                                </w:tc>
                              </w:tr>
                            </w:tbl>
                            <w:p w14:paraId="0C7956AC" w14:textId="77777777" w:rsidR="00A56631" w:rsidRPr="00A56631" w:rsidRDefault="00A56631" w:rsidP="00A56631"/>
                          </w:tc>
                        </w:tr>
                      </w:tbl>
                      <w:p w14:paraId="35F2E06A"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2B5DB4EF"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A56631" w:rsidRPr="00A56631" w14:paraId="010ED055" w14:textId="77777777">
                                <w:tc>
                                  <w:tcPr>
                                    <w:tcW w:w="0" w:type="auto"/>
                                    <w:shd w:val="clear" w:color="auto" w:fill="auto"/>
                                    <w:vAlign w:val="center"/>
                                    <w:hideMark/>
                                  </w:tcPr>
                                  <w:p w14:paraId="41980BF0" w14:textId="77777777" w:rsidR="00A56631" w:rsidRPr="00A56631" w:rsidRDefault="00A56631" w:rsidP="00A56631">
                                    <w:r w:rsidRPr="00A56631">
                                      <w:pict w14:anchorId="6F15AAD0">
                                        <v:rect id="_x0000_i1090" style="width:0;height:1.15pt" o:hralign="center" o:hrstd="t" o:hrnoshade="t" o:hr="t" fillcolor="#f2b421" stroked="f"/>
                                      </w:pict>
                                    </w:r>
                                  </w:p>
                                </w:tc>
                              </w:tr>
                            </w:tbl>
                            <w:p w14:paraId="305AEDB3" w14:textId="77777777" w:rsidR="00A56631" w:rsidRPr="00A56631" w:rsidRDefault="00A56631" w:rsidP="00A56631"/>
                          </w:tc>
                        </w:tr>
                      </w:tbl>
                      <w:p w14:paraId="44F3100D"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6B988C52"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A56631" w:rsidRPr="00A56631" w14:paraId="445DB2C5"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A56631" w:rsidRPr="00A56631" w14:paraId="66AE3949"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01AC72C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256B395E" w14:textId="77777777">
                                                  <w:tc>
                                                    <w:tcPr>
                                                      <w:tcW w:w="0" w:type="auto"/>
                                                      <w:vAlign w:val="center"/>
                                                      <w:hideMark/>
                                                    </w:tcPr>
                                                    <w:p w14:paraId="3BBB8F0A" w14:textId="00979787" w:rsidR="00A56631" w:rsidRPr="00A56631" w:rsidRDefault="00A56631" w:rsidP="00A56631">
                                                      <w:r w:rsidRPr="00A56631">
                                                        <w:drawing>
                                                          <wp:inline distT="0" distB="0" distL="0" distR="0" wp14:anchorId="2D46EF0A" wp14:editId="46803FD9">
                                                            <wp:extent cx="5715000" cy="4171950"/>
                                                            <wp:effectExtent l="0" t="0" r="0" b="0"/>
                                                            <wp:docPr id="1952184737"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4737" name="Picture 18" descr="A group of people posing for a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p>
                                                  </w:tc>
                                                </w:tr>
                                              </w:tbl>
                                              <w:p w14:paraId="1D84909C" w14:textId="77777777" w:rsidR="00A56631" w:rsidRPr="00A56631" w:rsidRDefault="00A56631" w:rsidP="00A56631"/>
                                            </w:tc>
                                          </w:tr>
                                        </w:tbl>
                                        <w:p w14:paraId="4FBB5E42"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633C0EE2" w14:textId="77777777">
                                            <w:tc>
                                              <w:tcPr>
                                                <w:tcW w:w="0" w:type="auto"/>
                                                <w:vAlign w:val="center"/>
                                                <w:hideMark/>
                                              </w:tcPr>
                                              <w:p w14:paraId="621BE564" w14:textId="77777777" w:rsidR="00A56631" w:rsidRPr="00A56631" w:rsidRDefault="00A56631" w:rsidP="00A56631">
                                                <w:proofErr w:type="gramStart"/>
                                                <w:r w:rsidRPr="00A56631">
                                                  <w:t>Mountaineers</w:t>
                                                </w:r>
                                                <w:proofErr w:type="gramEnd"/>
                                                <w:r w:rsidRPr="00A56631">
                                                  <w:t xml:space="preserve"> stewardship volunteers at Northern State Recreation Area. Photo courtesy of Lori Heath.</w:t>
                                                </w:r>
                                              </w:p>
                                            </w:tc>
                                          </w:tr>
                                        </w:tbl>
                                        <w:p w14:paraId="1213E0FA"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6C183C53" w14:textId="77777777">
                                            <w:tc>
                                              <w:tcPr>
                                                <w:tcW w:w="0" w:type="auto"/>
                                                <w:shd w:val="clear" w:color="auto" w:fill="auto"/>
                                                <w:tcMar>
                                                  <w:top w:w="150" w:type="dxa"/>
                                                  <w:left w:w="0" w:type="dxa"/>
                                                  <w:bottom w:w="150" w:type="dxa"/>
                                                  <w:right w:w="0" w:type="dxa"/>
                                                </w:tcMar>
                                                <w:vAlign w:val="center"/>
                                                <w:hideMark/>
                                              </w:tcPr>
                                              <w:p w14:paraId="1FAA8760" w14:textId="77777777" w:rsidR="00A56631" w:rsidRPr="00A56631" w:rsidRDefault="00A56631" w:rsidP="00A56631">
                                                <w:r w:rsidRPr="00A56631">
                                                  <w:rPr>
                                                    <w:b/>
                                                    <w:bCs/>
                                                  </w:rPr>
                                                  <w:t>Courses &amp; Activities</w:t>
                                                </w:r>
                                              </w:p>
                                            </w:tc>
                                          </w:tr>
                                        </w:tbl>
                                        <w:p w14:paraId="78CF1CCF"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720A0DF0"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2538BB2C" w14:textId="77777777">
                                                  <w:tc>
                                                    <w:tcPr>
                                                      <w:tcW w:w="0" w:type="auto"/>
                                                      <w:shd w:val="clear" w:color="auto" w:fill="auto"/>
                                                      <w:vAlign w:val="center"/>
                                                      <w:hideMark/>
                                                    </w:tcPr>
                                                    <w:p w14:paraId="3C911754" w14:textId="77777777" w:rsidR="00A56631" w:rsidRPr="00A56631" w:rsidRDefault="00A56631" w:rsidP="00A56631">
                                                      <w:hyperlink r:id="rId14" w:tooltip="Protected by Outlook: https://cl.s7.exct.net/?qs=d08b40b10af31666cbaa7b33bd75f441b5d15804febf7d21ebe0dc18777efe0f998e5083545ef6e3bd53598952e9a8b1aefc7321c4abfc14. Click or tap to follow the link." w:history="1">
                                                        <w:r w:rsidRPr="00A56631">
                                                          <w:rPr>
                                                            <w:rStyle w:val="Hyperlink"/>
                                                            <w:b/>
                                                            <w:bCs/>
                                                          </w:rPr>
                                                          <w:t>Front Country Trail Run - Golden Gardens</w:t>
                                                        </w:r>
                                                      </w:hyperlink>
                                                      <w:r w:rsidRPr="00A56631">
                                                        <w:rPr>
                                                          <w:b/>
                                                          <w:bCs/>
                                                        </w:rPr>
                                                        <w:t> | Jul 11</w:t>
                                                      </w:r>
                                                      <w:r w:rsidRPr="00A56631">
                                                        <w:br/>
                                                        <w:t>Enjoy an early morning fartlek workout on the beach!</w:t>
                                                      </w:r>
                                                      <w:r w:rsidRPr="00A56631">
                                                        <w:br/>
                                                      </w:r>
                                                      <w:r w:rsidRPr="00A56631">
                                                        <w:br/>
                                                      </w:r>
                                                      <w:hyperlink r:id="rId15" w:tooltip="Protected by Outlook: https://cl.s7.exct.net/?qs=d08b40b10af3166684e59e5d14e7dcc2fb7c37bc96ed17660f8e438ca072fecd4d4ef3a8555de9bda88be472eb4354eb2d4ba0d451e4fd80. Click or tap to follow the link." w:history="1">
                                                        <w:r w:rsidRPr="00A56631">
                                                          <w:rPr>
                                                            <w:rStyle w:val="Hyperlink"/>
                                                            <w:b/>
                                                            <w:bCs/>
                                                          </w:rPr>
                                                          <w:t>Day Hike Berkely Park</w:t>
                                                        </w:r>
                                                      </w:hyperlink>
                                                      <w:r w:rsidRPr="00A56631">
                                                        <w:rPr>
                                                          <w:b/>
                                                          <w:bCs/>
                                                        </w:rPr>
                                                        <w:t> | Jul 16</w:t>
                                                      </w:r>
                                                      <w:r w:rsidRPr="00A56631">
                                                        <w:br/>
                                                        <w:t>Hike through flowery Berkeley Park, up to 2nd Burroughs, and along Sunrise Rim. This challenging hike is 11 miles with 2,700 feet of elevation gain. Confidence on snow is required.</w:t>
                                                      </w:r>
                                                      <w:r w:rsidRPr="00A56631">
                                                        <w:br/>
                                                      </w:r>
                                                      <w:r w:rsidRPr="00A56631">
                                                        <w:br/>
                                                      </w:r>
                                                      <w:hyperlink r:id="rId16" w:tooltip="Protected by Outlook: https://cl.s7.exct.net/?qs=d08b40b10af31666bc0ab130a3add358e0ea47072aa09e7011f52f3973b78488d605af4662c2e9574f3639d38783087b62a4bab0a63a7893. Click or tap to follow the link." w:history="1">
                                                        <w:r w:rsidRPr="00A56631">
                                                          <w:rPr>
                                                            <w:rStyle w:val="Hyperlink"/>
                                                            <w:b/>
                                                            <w:bCs/>
                                                          </w:rPr>
                                                          <w:t>Stewardship - Shadow Lake Nature Preserve</w:t>
                                                        </w:r>
                                                      </w:hyperlink>
                                                      <w:r w:rsidRPr="00A56631">
                                                        <w:rPr>
                                                          <w:b/>
                                                          <w:bCs/>
                                                        </w:rPr>
                                                        <w:t> | Jul 18</w:t>
                                                      </w:r>
                                                      <w:r w:rsidRPr="00A56631">
                                                        <w:br/>
                                                        <w:t>Help beautify this 100-acre preserve and wetland bog by maintaining trails, removing invasive weeds, and planting and pruning native species.</w:t>
                                                      </w:r>
                                                      <w:r w:rsidRPr="00A56631">
                                                        <w:br/>
                                                      </w:r>
                                                      <w:r w:rsidRPr="00A56631">
                                                        <w:br/>
                                                      </w:r>
                                                      <w:hyperlink r:id="rId17" w:tooltip="Protected by Outlook: https://cl.s7.exct.net/?qs=d08b40b10af31666fe77a0e6d6425c13190a31dcd41f8d20ec062522a296e3f1865ee3fd997380f2d2cf1807d2c4830a380671864318ac2d. Click or tap to follow the link." w:history="1">
                                                        <w:r w:rsidRPr="00A56631">
                                                          <w:rPr>
                                                            <w:rStyle w:val="Hyperlink"/>
                                                            <w:b/>
                                                            <w:bCs/>
                                                          </w:rPr>
                                                          <w:t>Wilderness Navigation</w:t>
                                                        </w:r>
                                                      </w:hyperlink>
                                                      <w:r w:rsidRPr="00A56631">
                                                        <w:rPr>
                                                          <w:b/>
                                                          <w:bCs/>
                                                        </w:rPr>
                                                        <w:t> | Starts Aug 31</w:t>
                                                      </w:r>
                                                      <w:r w:rsidRPr="00A56631">
                                                        <w:br/>
                                                        <w:t>This course focuses on "off-trail" navigation requirements for climbing, scrambling, intermediate snowshoeing, and other more advanced courses.</w:t>
                                                      </w:r>
                                                    </w:p>
                                                  </w:tc>
                                                </w:tr>
                                              </w:tbl>
                                              <w:p w14:paraId="0C714FAB" w14:textId="77777777" w:rsidR="00A56631" w:rsidRPr="00A56631" w:rsidRDefault="00A56631" w:rsidP="00A56631"/>
                                            </w:tc>
                                          </w:tr>
                                        </w:tbl>
                                        <w:p w14:paraId="06C5A095" w14:textId="77777777" w:rsidR="00A56631" w:rsidRPr="00A56631" w:rsidRDefault="00A56631" w:rsidP="00A56631"/>
                                      </w:tc>
                                    </w:tr>
                                  </w:tbl>
                                  <w:p w14:paraId="44D89876" w14:textId="77777777" w:rsidR="00A56631" w:rsidRPr="00A56631" w:rsidRDefault="00A56631" w:rsidP="00A56631"/>
                                </w:tc>
                              </w:tr>
                            </w:tbl>
                            <w:p w14:paraId="59A0097B" w14:textId="77777777" w:rsidR="00A56631" w:rsidRPr="00A56631" w:rsidRDefault="00A56631" w:rsidP="00A56631"/>
                          </w:tc>
                        </w:tr>
                      </w:tbl>
                      <w:p w14:paraId="564C216B" w14:textId="77777777" w:rsidR="00A56631" w:rsidRPr="00A56631" w:rsidRDefault="00A56631" w:rsidP="00A56631">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A56631" w:rsidRPr="00A56631" w14:paraId="0A170195" w14:textId="77777777">
                          <w:trPr>
                            <w:jc w:val="center"/>
                          </w:trPr>
                          <w:tc>
                            <w:tcPr>
                              <w:tcW w:w="0" w:type="auto"/>
                              <w:tcMar>
                                <w:top w:w="150" w:type="dxa"/>
                                <w:left w:w="150" w:type="dxa"/>
                                <w:bottom w:w="0" w:type="dxa"/>
                                <w:right w:w="150" w:type="dxa"/>
                              </w:tcMar>
                              <w:vAlign w:val="center"/>
                              <w:hideMark/>
                            </w:tcPr>
                            <w:tbl>
                              <w:tblPr>
                                <w:tblW w:w="8790" w:type="dxa"/>
                                <w:tblCellMar>
                                  <w:left w:w="0" w:type="dxa"/>
                                  <w:right w:w="0" w:type="dxa"/>
                                </w:tblCellMar>
                                <w:tblLook w:val="04A0" w:firstRow="1" w:lastRow="0" w:firstColumn="1" w:lastColumn="0" w:noHBand="0" w:noVBand="1"/>
                              </w:tblPr>
                              <w:tblGrid>
                                <w:gridCol w:w="8820"/>
                              </w:tblGrid>
                              <w:tr w:rsidR="00A56631" w:rsidRPr="00A56631" w14:paraId="143845D7" w14:textId="77777777">
                                <w:tc>
                                  <w:tcPr>
                                    <w:tcW w:w="0" w:type="auto"/>
                                    <w:vAlign w:val="center"/>
                                    <w:hideMark/>
                                  </w:tcPr>
                                  <w:tbl>
                                    <w:tblPr>
                                      <w:tblW w:w="8790" w:type="dxa"/>
                                      <w:tblCellMar>
                                        <w:left w:w="0" w:type="dxa"/>
                                        <w:right w:w="0" w:type="dxa"/>
                                      </w:tblCellMar>
                                      <w:tblLook w:val="04A0" w:firstRow="1" w:lastRow="0" w:firstColumn="1" w:lastColumn="0" w:noHBand="0" w:noVBand="1"/>
                                    </w:tblPr>
                                    <w:tblGrid>
                                      <w:gridCol w:w="8820"/>
                                    </w:tblGrid>
                                    <w:tr w:rsidR="00A56631" w:rsidRPr="00A56631" w14:paraId="13767084" w14:textId="77777777">
                                      <w:tc>
                                        <w:tcPr>
                                          <w:tcW w:w="8790" w:type="dxa"/>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38CDD3F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576B6BB7" w14:textId="77777777">
                                                  <w:tc>
                                                    <w:tcPr>
                                                      <w:tcW w:w="0" w:type="auto"/>
                                                      <w:vAlign w:val="center"/>
                                                      <w:hideMark/>
                                                    </w:tcPr>
                                                    <w:p w14:paraId="41AAFAFC" w14:textId="62FAC593" w:rsidR="00A56631" w:rsidRPr="00A56631" w:rsidRDefault="00A56631" w:rsidP="00A56631">
                                                      <w:r w:rsidRPr="00A56631">
                                                        <w:drawing>
                                                          <wp:inline distT="0" distB="0" distL="0" distR="0" wp14:anchorId="154D27AE" wp14:editId="411E4498">
                                                            <wp:extent cx="5715000" cy="3438525"/>
                                                            <wp:effectExtent l="0" t="0" r="0" b="9525"/>
                                                            <wp:docPr id="881431798" name="Picture 17" descr="A group of people in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31798" name="Picture 17" descr="A group of people in hard ha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tc>
                                                </w:tr>
                                              </w:tbl>
                                              <w:p w14:paraId="4F1020F9" w14:textId="77777777" w:rsidR="00A56631" w:rsidRPr="00A56631" w:rsidRDefault="00A56631" w:rsidP="00A56631"/>
                                            </w:tc>
                                          </w:tr>
                                        </w:tbl>
                                        <w:p w14:paraId="4B496699"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2E55F93E" w14:textId="77777777">
                                            <w:tc>
                                              <w:tcPr>
                                                <w:tcW w:w="0" w:type="auto"/>
                                                <w:vAlign w:val="center"/>
                                                <w:hideMark/>
                                              </w:tcPr>
                                              <w:p w14:paraId="59F1DA71" w14:textId="77777777" w:rsidR="00A56631" w:rsidRPr="00A56631" w:rsidRDefault="00A56631" w:rsidP="00A56631">
                                                <w:proofErr w:type="gramStart"/>
                                                <w:r w:rsidRPr="00A56631">
                                                  <w:t>Mountaineers</w:t>
                                                </w:r>
                                                <w:proofErr w:type="gramEnd"/>
                                                <w:r w:rsidRPr="00A56631">
                                                  <w:t xml:space="preserve"> </w:t>
                                                </w:r>
                                                <w:proofErr w:type="gramStart"/>
                                                <w:r w:rsidRPr="00A56631">
                                                  <w:t>volunteers</w:t>
                                                </w:r>
                                                <w:proofErr w:type="gramEnd"/>
                                                <w:r w:rsidRPr="00A56631">
                                                  <w:t xml:space="preserve"> hard at work on National Trails Day. Photo by Matthew Shawhan.</w:t>
                                                </w:r>
                                              </w:p>
                                            </w:tc>
                                          </w:tr>
                                        </w:tbl>
                                        <w:p w14:paraId="33479159"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1B3A5D98" w14:textId="77777777">
                                            <w:tc>
                                              <w:tcPr>
                                                <w:tcW w:w="0" w:type="auto"/>
                                                <w:shd w:val="clear" w:color="auto" w:fill="auto"/>
                                                <w:tcMar>
                                                  <w:top w:w="150" w:type="dxa"/>
                                                  <w:left w:w="0" w:type="dxa"/>
                                                  <w:bottom w:w="150" w:type="dxa"/>
                                                  <w:right w:w="0" w:type="dxa"/>
                                                </w:tcMar>
                                                <w:vAlign w:val="center"/>
                                                <w:hideMark/>
                                              </w:tcPr>
                                              <w:p w14:paraId="5B9FC44B" w14:textId="77777777" w:rsidR="00A56631" w:rsidRPr="00A56631" w:rsidRDefault="00A56631" w:rsidP="00A56631">
                                                <w:r w:rsidRPr="00A56631">
                                                  <w:rPr>
                                                    <w:b/>
                                                    <w:bCs/>
                                                  </w:rPr>
                                                  <w:t>News &amp; Notes</w:t>
                                                </w:r>
                                              </w:p>
                                            </w:tc>
                                          </w:tr>
                                        </w:tbl>
                                        <w:p w14:paraId="29255CB9" w14:textId="77777777" w:rsidR="00A56631" w:rsidRPr="00A56631" w:rsidRDefault="00A56631" w:rsidP="00A56631">
                                          <w:pPr>
                                            <w:rPr>
                                              <w:vanish/>
                                            </w:rPr>
                                          </w:pPr>
                                        </w:p>
                                        <w:tbl>
                                          <w:tblPr>
                                            <w:tblW w:w="5000" w:type="pct"/>
                                            <w:tblCellMar>
                                              <w:left w:w="0" w:type="dxa"/>
                                              <w:right w:w="0" w:type="dxa"/>
                                            </w:tblCellMar>
                                            <w:tblLook w:val="04A0" w:firstRow="1" w:lastRow="0" w:firstColumn="1" w:lastColumn="0" w:noHBand="0" w:noVBand="1"/>
                                          </w:tblPr>
                                          <w:tblGrid>
                                            <w:gridCol w:w="8820"/>
                                          </w:tblGrid>
                                          <w:tr w:rsidR="00A56631" w:rsidRPr="00A56631" w14:paraId="5B162E44"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56631" w:rsidRPr="00A56631" w14:paraId="02BD451E" w14:textId="77777777">
                                                  <w:tc>
                                                    <w:tcPr>
                                                      <w:tcW w:w="0" w:type="auto"/>
                                                      <w:shd w:val="clear" w:color="auto" w:fill="auto"/>
                                                      <w:vAlign w:val="center"/>
                                                      <w:hideMark/>
                                                    </w:tcPr>
                                                    <w:p w14:paraId="1962EA25" w14:textId="77777777" w:rsidR="00A56631" w:rsidRPr="00A56631" w:rsidRDefault="00A56631" w:rsidP="00A56631">
                                                      <w:hyperlink r:id="rId19" w:tooltip="Protected by Outlook: https://cl.s7.exct.net/?qs=d08b40b10af3166699af9da5496a7b7eb8e2316269aa36082f899d181db2b9fca7475f4b8001c87dcb5ebf10962146e61b09f5474f7c914c. Click or tap to follow the link." w:history="1">
                                                        <w:r w:rsidRPr="00A56631">
                                                          <w:rPr>
                                                            <w:rStyle w:val="Hyperlink"/>
                                                            <w:b/>
                                                            <w:bCs/>
                                                          </w:rPr>
                                                          <w:t>Equity &amp; Inclusion Update</w:t>
                                                        </w:r>
                                                      </w:hyperlink>
                                                      <w:r w:rsidRPr="00A56631">
                                                        <w:br/>
                                                        <w:t>The Mountaineers recently released an </w:t>
                                                      </w:r>
                                                      <w:hyperlink r:id="rId20" w:tooltip="Protected by Outlook: https://cl.s7.exct.net/?qs=d08b40b10af31666cd20f7d5242de50205f77c382b003c0c2a048c61d12362654fa5ea9cc0fa3bd7ef5d0c7bd7a3e1a624afc747267ac85c. Click or tap to follow the link." w:history="1">
                                                        <w:r w:rsidRPr="00A56631">
                                                          <w:rPr>
                                                            <w:rStyle w:val="Hyperlink"/>
                                                          </w:rPr>
                                                          <w:t>update from the Equity &amp; Inclusion Committee</w:t>
                                                        </w:r>
                                                      </w:hyperlink>
                                                      <w:r w:rsidRPr="00A56631">
                                                        <w:t>. The update highlights affinity-based courses, including the Foothills Women’s Alpine Scrambling course.</w:t>
                                                      </w:r>
                                                      <w:r w:rsidRPr="00A56631">
                                                        <w:br/>
                                                      </w:r>
                                                      <w:r w:rsidRPr="00A56631">
                                                        <w:br/>
                                                      </w:r>
                                                      <w:hyperlink r:id="rId21" w:tooltip="Protected by Outlook: https://cl.s7.exct.net/?qs=d08b40b10af31666ad27b91565c3687ecd8c8e9286bce117ee81486ed297fe250e5ee3736dbebb30f7672d0bf41872fa3f5dc3d4379490f1. Click or tap to follow the link." w:history="1">
                                                        <w:r w:rsidRPr="00A56631">
                                                          <w:rPr>
                                                            <w:rStyle w:val="Hyperlink"/>
                                                            <w:b/>
                                                            <w:bCs/>
                                                          </w:rPr>
                                                          <w:t>Spring Conservation Policy &amp; Advocacy Update</w:t>
                                                        </w:r>
                                                      </w:hyperlink>
                                                      <w:r w:rsidRPr="00A56631">
                                                        <w:br/>
                                                        <w:t>On June 4, 2024, The Mountaineers conservation team shared updates on policy priorities and how The Mountaineers and partners are advocating for the outdoors. Read the </w:t>
                                                      </w:r>
                                                      <w:hyperlink r:id="rId22" w:tooltip="Protected by Outlook: https://cl.s7.exct.net/?qs=d08b40b10af31666bca81c85c71345b63ca03cdd994e6253f5a187dae3c501be9405d74243104f8054757cfd21c269e4e5ffdeec312c8be4. Click or tap to follow the link." w:history="1">
                                                        <w:r w:rsidRPr="00A56631">
                                                          <w:rPr>
                                                            <w:rStyle w:val="Hyperlink"/>
                                                          </w:rPr>
                                                          <w:t>event recap</w:t>
                                                        </w:r>
                                                      </w:hyperlink>
                                                      <w:r w:rsidRPr="00A56631">
                                                        <w:t> or watch the recording for current and upcoming opportunities to take action to conserve public lands and protect the outdoor experience.</w:t>
                                                      </w:r>
                                                      <w:r w:rsidRPr="00A56631">
                                                        <w:br/>
                                                      </w:r>
                                                      <w:r w:rsidRPr="00A56631">
                                                        <w:br/>
                                                      </w:r>
                                                      <w:r w:rsidRPr="00A56631">
                                                        <w:rPr>
                                                          <w:b/>
                                                          <w:bCs/>
                                                        </w:rPr>
                                                        <w:t>Stewardship &amp; GoHike Spotlight</w:t>
                                                      </w:r>
                                                      <w:r w:rsidRPr="00A56631">
                                                        <w:br/>
                                                        <w:t>The summer 2024 </w:t>
                                                      </w:r>
                                                      <w:r w:rsidRPr="00A56631">
                                                        <w:rPr>
                                                          <w:i/>
                                                          <w:iCs/>
                                                        </w:rPr>
                                                        <w:t>Mountaineer </w:t>
                                                      </w:r>
                                                      <w:r w:rsidRPr="00A56631">
                                                        <w:t>magazine featured exciting things happening at The Foothills Branch, including a </w:t>
                                                      </w:r>
                                                      <w:hyperlink r:id="rId23" w:tooltip="Protected by Outlook: https://cl.s7.exct.net/?qs=d08b40b10af31666d16a33c123fe816845b75118d976ea20aa908f18189c01ab9b46ee32963eea6d15ba7f4b16c7eab574b9868631954639. Click or tap to follow the link." w:history="1">
                                                        <w:r w:rsidRPr="00A56631">
                                                          <w:rPr>
                                                            <w:rStyle w:val="Hyperlink"/>
                                                          </w:rPr>
                                                          <w:t>spotlight</w:t>
                                                        </w:r>
                                                      </w:hyperlink>
                                                      <w:r w:rsidRPr="00A56631">
                                                        <w:t> on work the Foothills Branch Stewardship Committee is doing to care for public lands and waters in the Mountains to Sound Greenway, as well as a conversation with three </w:t>
                                                      </w:r>
                                                      <w:hyperlink r:id="rId24" w:tooltip="Protected by Outlook: https://cl.s7.exct.net/?qs=d08b40b10af316660f6ca278f968f9946dbdad510b32fa89a56125ea10ed2489e6317764a2dc79ef3aa1d6ea59609a711448ce91fb2ef252. Click or tap to follow the link." w:history="1">
                                                        <w:r w:rsidRPr="00A56631">
                                                          <w:rPr>
                                                            <w:rStyle w:val="Hyperlink"/>
                                                          </w:rPr>
                                                          <w:t>GoHike</w:t>
                                                        </w:r>
                                                      </w:hyperlink>
                                                      <w:r w:rsidRPr="00A56631">
                                                        <w:t> graduates about how the course has influenced their outdoor adventures.</w:t>
                                                      </w:r>
                                                      <w:r w:rsidRPr="00A56631">
                                                        <w:br/>
                                                      </w:r>
                                                      <w:r w:rsidRPr="00A56631">
                                                        <w:br/>
                                                      </w:r>
                                                      <w:r w:rsidRPr="00A56631">
                                                        <w:rPr>
                                                          <w:b/>
                                                          <w:bCs/>
                                                        </w:rPr>
                                                        <w:t>Foothills Backpacking Committee Updates</w:t>
                                                      </w:r>
                                                      <w:r w:rsidRPr="00A56631">
                                                        <w:br/>
                                                        <w:t>Congratulations to our newest backpacking leaders: Leslie Frank, Christy Cherrier, and Elliott Krivenko!</w:t>
                                                      </w:r>
                                                      <w:r w:rsidRPr="00A56631">
                                                        <w:br/>
                                                      </w:r>
                                                      <w:r w:rsidRPr="00A56631">
                                                        <w:br/>
                                                        <w:t>The Foothills Backpacking Committee is bringing back our popular Backpackers Pajama Parties under a new name and focus: “Trail Tales: Adventures in Backpacking.” We’re looking for Mountaineers backpackers interested in sharing their adventures backpacking in the PNW. Your photos, digital maps, and logistics are valuable and can help others plan their own amazing trips. We welcome your trail stories, challenges, and personal victories big and small! You don’t need to be a professional photographer or writer – we’ll give you a template and help you build your story. If interested, contact </w:t>
                                                      </w:r>
                                                      <w:hyperlink r:id="rId25" w:history="1">
                                                        <w:r w:rsidRPr="00A56631">
                                                          <w:rPr>
                                                            <w:rStyle w:val="Hyperlink"/>
                                                          </w:rPr>
                                                          <w:t>Christina Buckman</w:t>
                                                        </w:r>
                                                      </w:hyperlink>
                                                      <w:r w:rsidRPr="00A56631">
                                                        <w:t> or </w:t>
                                                      </w:r>
                                                      <w:hyperlink r:id="rId26" w:history="1">
                                                        <w:r w:rsidRPr="00A56631">
                                                          <w:rPr>
                                                            <w:rStyle w:val="Hyperlink"/>
                                                          </w:rPr>
                                                          <w:t>Cheryl Talbert</w:t>
                                                        </w:r>
                                                      </w:hyperlink>
                                                      <w:r w:rsidRPr="00A56631">
                                                        <w:t>.</w:t>
                                                      </w:r>
                                                      <w:r w:rsidRPr="00A56631">
                                                        <w:br/>
                                                      </w:r>
                                                      <w:r w:rsidRPr="00A56631">
                                                        <w:br/>
                                                      </w:r>
                                                      <w:r w:rsidRPr="00A56631">
                                                        <w:rPr>
                                                          <w:b/>
                                                          <w:bCs/>
                                                        </w:rPr>
                                                        <w:t>Foothills Conservation Committee Updates</w:t>
                                                      </w:r>
                                                      <w:r w:rsidRPr="00A56631">
                                                        <w:br/>
                                                        <w:t>The Foothills Conservation Committee</w:t>
                                                      </w:r>
                                                      <w:r w:rsidRPr="00A56631">
                                                        <w:rPr>
                                                          <w:b/>
                                                          <w:bCs/>
                                                        </w:rPr>
                                                        <w:t> </w:t>
                                                      </w:r>
                                                      <w:r w:rsidRPr="00A56631">
                                                        <w:t xml:space="preserve">had a robust spring stewardship season with partners Mountains to Sound Greenway and Skagit Trail Builders. Eighteen Mountaineers teamed up with Mountains to Sound Greenway for National Trails Day on June 1 to construct over 300 feet of new trail in the Middle Fork area and perform maintenance at Garfield Ledge. The committee also collaborated with the Skagit Trail Builders on three stewardship activities at the Northern State Recreation Area in which 65 Mountaineers volunteered 455 hours to complete Hill Creek Loop Trail. Thanks to these efforts, visitors to </w:t>
                                                      </w:r>
                                                      <w:proofErr w:type="gramStart"/>
                                                      <w:r w:rsidRPr="00A56631">
                                                        <w:t>Northern</w:t>
                                                      </w:r>
                                                      <w:proofErr w:type="gramEnd"/>
                                                      <w:r w:rsidRPr="00A56631">
                                                        <w:t xml:space="preserve"> State Recreation Area can enjoy a level, compact trail surrounded by trees, grass, and wildflowers. The committee is grateful for the amazing teamwork and dedication that have made such a positive impact on our trails!</w:t>
                                                      </w:r>
                                                      <w:r w:rsidRPr="00A56631">
                                                        <w:br/>
                                                      </w:r>
                                                      <w:r w:rsidRPr="00A56631">
                                                        <w:br/>
                                                      </w:r>
                                                      <w:r w:rsidRPr="00A56631">
                                                        <w:rPr>
                                                          <w:b/>
                                                          <w:bCs/>
                                                        </w:rPr>
                                                        <w:t>Foothills Urban Walks Committee Update</w:t>
                                                      </w:r>
                                                      <w:r w:rsidRPr="00A56631">
                                                        <w:br/>
                                                        <w:t>The Foothills Urban Walks committee is pleased to welcome new Urban Walks leader, Christina Buckman, and would like to thank Kelley Chaddock for mentoring Christina.</w:t>
                                                      </w:r>
                                                      <w:r w:rsidRPr="00A56631">
                                                        <w:br/>
                                                      </w:r>
                                                      <w:r w:rsidRPr="00A56631">
                                                        <w:br/>
                                                      </w:r>
                                                      <w:hyperlink r:id="rId27" w:tooltip="Protected by Outlook: https://cl.s7.exct.net/?qs=d08b40b10af3166677030e189cfd308248e09ca049aefece9551704551a7938f01d89ca1f121ebcb037a3038842d33da4beb5e437ed2b428. Click or tap to follow the link." w:history="1">
                                                        <w:r w:rsidRPr="00A56631">
                                                          <w:rPr>
                                                            <w:rStyle w:val="Hyperlink"/>
                                                            <w:b/>
                                                            <w:bCs/>
                                                          </w:rPr>
                                                          <w:t>New Heat Risk Index</w:t>
                                                        </w:r>
                                                      </w:hyperlink>
                                                      <w:r w:rsidRPr="00A56631">
                                                        <w:br/>
                                                        <w:t>Foothills Safety Officer, Danielle Graham, would like to share a new </w:t>
                                                      </w:r>
                                                      <w:hyperlink r:id="rId28" w:tooltip="Protected by Outlook: https://cl.s7.exct.net/?qs=d08b40b10af316663f342b92c4fa60ec40a0f30f2edf3583125b8eee6e2f16290c5fb6765b69bef11e0e88ebae55fa849f17456e23ba17f4. Click or tap to follow the link." w:history="1">
                                                        <w:r w:rsidRPr="00A56631">
                                                          <w:rPr>
                                                            <w:rStyle w:val="Hyperlink"/>
                                                          </w:rPr>
                                                          <w:t>heat risk index</w:t>
                                                        </w:r>
                                                      </w:hyperlink>
                                                      <w:r w:rsidRPr="00A56631">
                                                        <w:t> that NOAA is piloting. The index assesses how unusual the heat is for the time of year, the duration of the heat, and if temperatures pose an elevated risk of heat-related impacts. In addition, Mountaineers are advised to “keep up their guard” after completing any hard section of an activity, as slips and falls often happen on the way back to the trailhead when we are fatigued.</w:t>
                                                      </w:r>
                                                      <w:r w:rsidRPr="00A56631">
                                                        <w:br/>
                                                      </w:r>
                                                      <w:r w:rsidRPr="00A56631">
                                                        <w:br/>
                                                      </w:r>
                                                      <w:hyperlink r:id="rId29" w:tooltip="Protected by Outlook: https://cl.s7.exct.net/?qs=d08b40b10af316663a723202c254b8ce7b7995aef7d3fa046e4d16063e70d4b63678816d9c2a0baf6a41a9c84078a4362ce7b7de6a630624. Click or tap to follow the link." w:history="1">
                                                        <w:r w:rsidRPr="00A56631">
                                                          <w:rPr>
                                                            <w:rStyle w:val="Hyperlink"/>
                                                            <w:b/>
                                                            <w:bCs/>
                                                          </w:rPr>
                                                          <w:t>Snow Bridge Safety</w:t>
                                                        </w:r>
                                                      </w:hyperlink>
                                                      <w:r w:rsidRPr="00A56631">
                                                        <w:br/>
                                                        <w:t>How much do you know about one of the most feared and dangerous hazards mountain-goers can encounter? Learn how to recognize </w:t>
                                                      </w:r>
                                                      <w:hyperlink r:id="rId30" w:tooltip="Protected by Outlook: https://cl.s7.exct.net/?qs=d08b40b10af31666aa908dfc880936387f5f2d759a141847250a4155486dfcbc963aed9bc5414a1c95a7c641db7714aaed6aa9a6fb3c7cea. Click or tap to follow the link." w:history="1">
                                                        <w:r w:rsidRPr="00A56631">
                                                          <w:rPr>
                                                            <w:rStyle w:val="Hyperlink"/>
                                                          </w:rPr>
                                                          <w:t>snow bridges</w:t>
                                                        </w:r>
                                                      </w:hyperlink>
                                                      <w:r w:rsidRPr="00A56631">
                                                        <w:t> and navigate them safely.</w:t>
                                                      </w:r>
                                                      <w:r w:rsidRPr="00A56631">
                                                        <w:rPr>
                                                          <w:i/>
                                                          <w:iCs/>
                                                        </w:rPr>
                                                        <w:t> </w:t>
                                                      </w:r>
                                                    </w:p>
                                                  </w:tc>
                                                </w:tr>
                                              </w:tbl>
                                              <w:p w14:paraId="321141CD" w14:textId="77777777" w:rsidR="00A56631" w:rsidRPr="00A56631" w:rsidRDefault="00A56631" w:rsidP="00A56631"/>
                                            </w:tc>
                                          </w:tr>
                                        </w:tbl>
                                        <w:p w14:paraId="7CF9BA8B" w14:textId="77777777" w:rsidR="00A56631" w:rsidRPr="00A56631" w:rsidRDefault="00A56631" w:rsidP="00A56631"/>
                                      </w:tc>
                                    </w:tr>
                                  </w:tbl>
                                  <w:p w14:paraId="41C741E8" w14:textId="77777777" w:rsidR="00A56631" w:rsidRPr="00A56631" w:rsidRDefault="00A56631" w:rsidP="00A56631"/>
                                </w:tc>
                              </w:tr>
                            </w:tbl>
                            <w:p w14:paraId="4DDBF370" w14:textId="77777777" w:rsidR="00A56631" w:rsidRPr="00A56631" w:rsidRDefault="00A56631" w:rsidP="00A56631"/>
                          </w:tc>
                        </w:tr>
                      </w:tbl>
                      <w:p w14:paraId="2FA46834" w14:textId="77777777" w:rsidR="00A56631" w:rsidRPr="00A56631" w:rsidRDefault="00A56631" w:rsidP="00A56631"/>
                    </w:tc>
                  </w:tr>
                  <w:tr w:rsidR="00A56631" w:rsidRPr="00A56631" w14:paraId="1C989060" w14:textId="77777777">
                    <w:tc>
                      <w:tcPr>
                        <w:tcW w:w="0" w:type="auto"/>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A56631" w:rsidRPr="00A56631" w14:paraId="1C27F65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A56631" w:rsidRPr="00A56631" w14:paraId="3CA26477"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A56631" w:rsidRPr="00A56631" w14:paraId="62FCB5F7" w14:textId="77777777">
                                      <w:tc>
                                        <w:tcPr>
                                          <w:tcW w:w="0" w:type="auto"/>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A56631" w:rsidRPr="00A56631" w14:paraId="51B44879"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A56631" w:rsidRPr="00A56631" w14:paraId="4109DE43" w14:textId="77777777">
                                                  <w:tc>
                                                    <w:tcPr>
                                                      <w:tcW w:w="0" w:type="auto"/>
                                                      <w:shd w:val="clear" w:color="auto" w:fill="FEFAEF"/>
                                                      <w:tcMar>
                                                        <w:top w:w="15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9120"/>
                                                      </w:tblGrid>
                                                      <w:tr w:rsidR="00A56631" w:rsidRPr="00A56631" w14:paraId="510D2FF4" w14:textId="77777777">
                                                        <w:tc>
                                                          <w:tcPr>
                                                            <w:tcW w:w="0" w:type="auto"/>
                                                            <w:hideMark/>
                                                          </w:tcPr>
                                                          <w:p w14:paraId="6006D453" w14:textId="1D3B8AA4" w:rsidR="00A56631" w:rsidRPr="00A56631" w:rsidRDefault="00A56631" w:rsidP="00A56631">
                                                            <w:r w:rsidRPr="00A56631">
                                                              <w:lastRenderedPageBreak/>
                                                              <mc:AlternateContent>
                                                                <mc:Choice Requires="wps">
                                                                  <w:drawing>
                                                                    <wp:inline distT="0" distB="0" distL="0" distR="0" wp14:anchorId="4BF7F7E8" wp14:editId="43A7F3AA">
                                                                      <wp:extent cx="304800" cy="304800"/>
                                                                      <wp:effectExtent l="0" t="0" r="0" b="0"/>
                                                                      <wp:docPr id="1481183088"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B09F2"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0C545D" w14:textId="7FDB6832" w:rsidR="00A56631" w:rsidRPr="00A56631" w:rsidRDefault="00A56631" w:rsidP="00A56631">
                                                            <w:r w:rsidRPr="00A56631">
                                                              <w:br/>
                                                            </w:r>
                                                            <w:r w:rsidRPr="00A56631">
                                                              <mc:AlternateContent>
                                                                <mc:Choice Requires="wps">
                                                                  <w:drawing>
                                                                    <wp:inline distT="0" distB="0" distL="0" distR="0" wp14:anchorId="02EE53E1" wp14:editId="4C9EB6E6">
                                                                      <wp:extent cx="361950" cy="285750"/>
                                                                      <wp:effectExtent l="0" t="0" r="0" b="0"/>
                                                                      <wp:docPr id="2067308929" name="Rectangle 15">
                                                                        <a:hlinkClick xmlns:a="http://schemas.openxmlformats.org/drawingml/2006/main" r:id="rId31" tooltip="&quot;Protected by Outlook: https://cl.s7.exct.net/?qs=d08b40b10af31666564fd269cb136b8c45f9eeb566b9478c7d73e600d9579c46234e7ff5406ca27c966af7cdfb244ef22c0c14d785e53896. Click or tap to follow the li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68E3FD" id="Rectangle 15" o:spid="_x0000_s1026" href="https://na01.safelinks.protection.outlook.com/?url=https%3A%2F%2Fcl.s7.exct.net%2F%3Fqs%3Dd08b40b10af31666564fd269cb136b8c45f9eeb566b9478c7d73e600d9579c46234e7ff5406ca27c966af7cdfb244ef22c0c14d785e53896&amp;data=05%7C02%7C%7C3238c7758a374ae54b9208dc9f4e1b0f%7C84df9e7fe9f640afb435aaaaaaaaaaaa%7C1%7C0%7C638560405074426284%7CUnknown%7CTWFpbGZsb3d8eyJWIjoiMC4wLjAwMDAiLCJQIjoiV2luMzIiLCJBTiI6Ik1haWwiLCJXVCI6Mn0%3D%7C0%7C%7C%7C&amp;sdata=I70GSI0i8ANVbVMEeGRUC3K0uDw6RV8G7WGbuOkErC8%3D&amp;reserved=0" title="&quot;Protected by Outlook: https://cl.s7.exct.net/?qs=d08b40b10af31666564fd269cb136b8c45f9eeb566b9478c7d73e600d9579c46234e7ff5406ca27c966af7cdfb244ef22c0c14d785e53896. Click or tap to follow the link.&quot;" style="width:2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" o:button="t" filled="f" stroked="f">
                                                                      <v:fill o:detectmouseclick="t"/>
                                                                      <o:lock v:ext="edit" aspectratio="t"/>
                                                                      <w10:anchorlock/>
                                                                    </v:rect>
                                                                  </w:pict>
                                                                </mc:Fallback>
                                                              </mc:AlternateContent>
                                                            </w:r>
                                                            <w:r w:rsidRPr="00A56631">
                                                              <w:t> </w:t>
                                                            </w:r>
                                                            <w:r w:rsidRPr="00A56631">
                                                              <mc:AlternateContent>
                                                                <mc:Choice Requires="wps">
                                                                  <w:drawing>
                                                                    <wp:inline distT="0" distB="0" distL="0" distR="0" wp14:anchorId="0C1494FD" wp14:editId="720AF594">
                                                                      <wp:extent cx="542925" cy="285750"/>
                                                                      <wp:effectExtent l="0" t="0" r="0" b="0"/>
                                                                      <wp:docPr id="1660296443" name="Rectangle 14">
                                                                        <a:hlinkClick xmlns:a="http://schemas.openxmlformats.org/drawingml/2006/main" r:id="rId32" tooltip="&quot;Protected by Outlook: https://cl.s7.exct.net/?qs=d08b40b10af3166669277b4c55150b33c4c6d3bb7dc401eddd899120f66a4ba79222fd24fa48a9a522616cffca597b706465d83a5389b0a9. Click or tap to follow the li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D15FF" id="Rectangle 14" o:spid="_x0000_s1026" href="https://na01.safelinks.protection.outlook.com/?url=https%3A%2F%2Fcl.s7.exct.net%2F%3Fqs%3Dd08b40b10af3166669277b4c55150b33c4c6d3bb7dc401eddd899120f66a4ba79222fd24fa48a9a522616cffca597b706465d83a5389b0a9&amp;data=05%7C02%7C%7C3238c7758a374ae54b9208dc9f4e1b0f%7C84df9e7fe9f640afb435aaaaaaaaaaaa%7C1%7C0%7C638560405074432188%7CUnknown%7CTWFpbGZsb3d8eyJWIjoiMC4wLjAwMDAiLCJQIjoiV2luMzIiLCJBTiI6Ik1haWwiLCJXVCI6Mn0%3D%7C0%7C%7C%7C&amp;sdata=nm%2FPdnC1ECyCi6IOfSvuKglPzwjk84oahO4ApenhoL8%3D&amp;reserved=0" title="&quot;Protected by Outlook: https://cl.s7.exct.net/?qs=d08b40b10af3166669277b4c55150b33c4c6d3bb7dc401eddd899120f66a4ba79222fd24fa48a9a522616cffca597b706465d83a5389b0a9. Click or tap to follow the link.&quot;" style="width:42.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MD2AEAAJ4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" o:button="t" filled="f" stroked="f">
                                                                      <v:fill o:detectmouseclick="t"/>
                                                                      <o:lock v:ext="edit" aspectratio="t"/>
                                                                      <w10:anchorlock/>
                                                                    </v:rect>
                                                                  </w:pict>
                                                                </mc:Fallback>
                                                              </mc:AlternateContent>
                                                            </w:r>
                                                            <w:r w:rsidRPr="00A56631">
                                                              <w:t> </w:t>
                                                            </w:r>
                                                            <w:r w:rsidRPr="00A56631">
                                                              <mc:AlternateContent>
                                                                <mc:Choice Requires="wps">
                                                                  <w:drawing>
                                                                    <wp:inline distT="0" distB="0" distL="0" distR="0" wp14:anchorId="0CA474E0" wp14:editId="4F754D12">
                                                                      <wp:extent cx="504825" cy="285750"/>
                                                                      <wp:effectExtent l="0" t="0" r="0" b="0"/>
                                                                      <wp:docPr id="980185548" name="Rectangle 13">
                                                                        <a:hlinkClick xmlns:a="http://schemas.openxmlformats.org/drawingml/2006/main" r:id="rId33" tooltip="&quot;Protected by Outlook: https://cl.s7.exct.net/?qs=d08b40b10af31666e5be1a05573bc96b8100d7621ced4232a9bf113316ae43e763202eb5f8c31a09cf93d1363ecdcd3c12c628591d783947. Click or tap to follow the li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13FA1" id="Rectangle 13" o:spid="_x0000_s1026" href="https://na01.safelinks.protection.outlook.com/?url=https%3A%2F%2Fcl.s7.exct.net%2F%3Fqs%3Dd08b40b10af31666e5be1a05573bc96b8100d7621ced4232a9bf113316ae43e763202eb5f8c31a09cf93d1363ecdcd3c12c628591d783947&amp;data=05%7C02%7C%7C3238c7758a374ae54b9208dc9f4e1b0f%7C84df9e7fe9f640afb435aaaaaaaaaaaa%7C1%7C0%7C638560405074438497%7CUnknown%7CTWFpbGZsb3d8eyJWIjoiMC4wLjAwMDAiLCJQIjoiV2luMzIiLCJBTiI6Ik1haWwiLCJXVCI6Mn0%3D%7C0%7C%7C%7C&amp;sdata=i53pyPh5EEscznzXzmbVbg7J2bAoG2B%2B7mxXxBmQ8vw%3D&amp;reserved=0" title="&quot;Protected by Outlook: https://cl.s7.exct.net/?qs=d08b40b10af31666e5be1a05573bc96b8100d7621ced4232a9bf113316ae43e763202eb5f8c31a09cf93d1363ecdcd3c12c628591d783947. Click or tap to follow the link.&quot;" style="width:39.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" o:button="t" filled="f" stroked="f">
                                                                      <v:fill o:detectmouseclick="t"/>
                                                                      <o:lock v:ext="edit" aspectratio="t"/>
                                                                      <w10:anchorlock/>
                                                                    </v:rect>
                                                                  </w:pict>
                                                                </mc:Fallback>
                                                              </mc:AlternateContent>
                                                            </w:r>
                                                            <w:r w:rsidRPr="00A56631">
                                                              <w:t> </w:t>
                                                            </w:r>
                                                            <w:r w:rsidRPr="00A56631">
                                                              <mc:AlternateContent>
                                                                <mc:Choice Requires="wps">
                                                                  <w:drawing>
                                                                    <wp:inline distT="0" distB="0" distL="0" distR="0" wp14:anchorId="1C245A02" wp14:editId="723D6E4B">
                                                                      <wp:extent cx="504825" cy="285750"/>
                                                                      <wp:effectExtent l="0" t="0" r="0" b="0"/>
                                                                      <wp:docPr id="1966925683" name="Rectangle 12">
                                                                        <a:hlinkClick xmlns:a="http://schemas.openxmlformats.org/drawingml/2006/main" r:id="rId34" tooltip="&quot;Protected by Outlook: https://cl.s7.exct.net/?qs=d08b40b10af31666b1cdc46075c0f46fbbc4efca265064b6c5e7dd62fcf0b44020cf38535e32b0845a74a002f375992a8d2e97b0996b7b38. Click or tap to follow the li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BA18D" id="Rectangle 12" o:spid="_x0000_s1026" href="https://na01.safelinks.protection.outlook.com/?url=https%3A%2F%2Fcl.s7.exct.net%2F%3Fqs%3Dd08b40b10af31666b1cdc46075c0f46fbbc4efca265064b6c5e7dd62fcf0b44020cf38535e32b0845a74a002f375992a8d2e97b0996b7b38&amp;data=05%7C02%7C%7C3238c7758a374ae54b9208dc9f4e1b0f%7C84df9e7fe9f640afb435aaaaaaaaaaaa%7C1%7C0%7C638560405074445972%7CUnknown%7CTWFpbGZsb3d8eyJWIjoiMC4wLjAwMDAiLCJQIjoiV2luMzIiLCJBTiI6Ik1haWwiLCJXVCI6Mn0%3D%7C0%7C%7C%7C&amp;sdata=Dq8Aj%2FW67qrIjh2IiujtkFmLOqP0FVLVpJG7QGSbwQQ%3D&amp;reserved=0" title="&quot;Protected by Outlook: https://cl.s7.exct.net/?qs=d08b40b10af31666b1cdc46075c0f46fbbc4efca265064b6c5e7dd62fcf0b44020cf38535e32b0845a74a002f375992a8d2e97b0996b7b38. Click or tap to follow the link.&quot;" style="width:39.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" o:button="t" filled="f" stroked="f">
                                                                      <v:fill o:detectmouseclick="t"/>
                                                                      <o:lock v:ext="edit" aspectratio="t"/>
                                                                      <w10:anchorlock/>
                                                                    </v:rect>
                                                                  </w:pict>
                                                                </mc:Fallback>
                                                              </mc:AlternateContent>
                                                            </w:r>
                                                            <w:r w:rsidRPr="00A56631">
                                                              <w:br/>
                                                            </w:r>
                                                            <w:r w:rsidRPr="00A56631">
                                                              <w:br/>
                                                            </w:r>
                                                            <w:hyperlink r:id="rId35" w:tooltip="Protected by Outlook: https://cl.s7.exct.net/?qs=d08b40b10af31666731be5b39b32725b58645a7d32b8ca7cb427afdceea6256de7d0d3b1238b18eb4b40cb67a4ac6d22ca5955d81606274a. Click or tap to follow the link." w:history="1">
                                                              <w:r w:rsidRPr="00A56631">
                                                                <w:rPr>
                                                                  <w:rStyle w:val="Hyperlink"/>
                                                                </w:rPr>
                                                                <w:t>www.mountaineers.org</w:t>
                                                              </w:r>
                                                            </w:hyperlink>
                                                            <w:r w:rsidRPr="00A56631">
                                                              <w:br/>
                                                            </w:r>
                                                            <w:r w:rsidRPr="00A56631">
                                                              <w:br/>
                                                              <w:t>The Mountaineers enriches the community by helping people explore, conserve, learn about, and enjoy the lands and waters of the Pacific Northwest and beyond.</w:t>
                                                            </w:r>
                                                            <w:r w:rsidRPr="00A56631">
                                                              <w:br/>
                                                            </w:r>
                                                            <w:r w:rsidRPr="00A56631">
                                                              <w:br/>
                                                            </w:r>
                                                            <w:hyperlink r:id="rId36" w:tooltip="Protected by Outlook: https://cl.s7.exct.net/profile_center.aspx?qs=38d6e54d348d940cc6739160734451fee4f37fcaa1dbd07297a5638440fa57599f27d27bda3baa1f3d12b68d0ddea3ebc350a896a0ba0a7d72bb0b06d55bbb1c. Click or tap to follow the link." w:history="1">
                                                              <w:r w:rsidRPr="00A56631">
                                                                <w:rPr>
                                                                  <w:rStyle w:val="Hyperlink"/>
                                                                </w:rPr>
                                                                <w:t>Unsubscribe </w:t>
                                                              </w:r>
                                                            </w:hyperlink>
                                                            <w:r w:rsidRPr="00A56631">
                                                              <w:t>| </w:t>
                                                            </w:r>
                                                            <w:hyperlink r:id="rId37" w:tooltip="Protected by Outlook: https://cl.s7.exct.net/profile_center.aspx?qs=38d6e54d348d940cc6739160734451fee4f37fcaa1dbd07297a5638440fa57599f27d27bda3baa1f3d12b68d0ddea3ebc350a896a0ba0a7d72bb0b06d55bbb1c. Click or tap to follow the link." w:history="1">
                                                              <w:r w:rsidRPr="00A56631">
                                                                <w:rPr>
                                                                  <w:rStyle w:val="Hyperlink"/>
                                                                </w:rPr>
                                                                <w:t>Update Preferences</w:t>
                                                              </w:r>
                                                            </w:hyperlink>
                                                            <w:r w:rsidRPr="00A56631">
                                                              <w:br/>
                                                            </w:r>
                                                            <w:r w:rsidRPr="00A56631">
                                                              <w:br/>
                                                            </w:r>
                                                          </w:p>
                                                        </w:tc>
                                                      </w:tr>
                                                    </w:tbl>
                                                    <w:p w14:paraId="01F57804" w14:textId="77777777" w:rsidR="00A56631" w:rsidRPr="00A56631" w:rsidRDefault="00A56631" w:rsidP="00A56631"/>
                                                  </w:tc>
                                                </w:tr>
                                              </w:tbl>
                                              <w:p w14:paraId="32A07BA5" w14:textId="77777777" w:rsidR="00A56631" w:rsidRPr="00A56631" w:rsidRDefault="00A56631" w:rsidP="00A56631"/>
                                            </w:tc>
                                          </w:tr>
                                        </w:tbl>
                                        <w:p w14:paraId="0C4D3A81" w14:textId="77777777" w:rsidR="00A56631" w:rsidRPr="00A56631" w:rsidRDefault="00A56631" w:rsidP="00A56631">
                                          <w:pPr>
                                            <w:rPr>
                                              <w:vanish/>
                                            </w:rPr>
                                          </w:pPr>
                                        </w:p>
                                        <w:tbl>
                                          <w:tblPr>
                                            <w:tblW w:w="5000" w:type="pct"/>
                                            <w:jc w:val="center"/>
                                            <w:shd w:val="clear" w:color="auto" w:fill="CCCCCC"/>
                                            <w:tblCellMar>
                                              <w:left w:w="0" w:type="dxa"/>
                                              <w:right w:w="0" w:type="dxa"/>
                                            </w:tblCellMar>
                                            <w:tblLook w:val="04A0" w:firstRow="1" w:lastRow="0" w:firstColumn="1" w:lastColumn="0" w:noHBand="0" w:noVBand="1"/>
                                          </w:tblPr>
                                          <w:tblGrid>
                                            <w:gridCol w:w="9120"/>
                                          </w:tblGrid>
                                          <w:tr w:rsidR="00A56631" w:rsidRPr="00A56631" w14:paraId="0C94850E" w14:textId="77777777">
                                            <w:trPr>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A56631" w:rsidRPr="00A56631" w14:paraId="285E98EB" w14:textId="77777777">
                                                  <w:trPr>
                                                    <w:jc w:val="center"/>
                                                  </w:trPr>
                                                  <w:tc>
                                                    <w:tcPr>
                                                      <w:tcW w:w="0" w:type="auto"/>
                                                      <w:vAlign w:val="center"/>
                                                      <w:hideMark/>
                                                    </w:tcPr>
                                                    <w:p w14:paraId="09CA1399" w14:textId="77777777" w:rsidR="00A56631" w:rsidRPr="00A56631" w:rsidRDefault="00A56631" w:rsidP="00A56631">
                                                      <w:r w:rsidRPr="00A56631">
                                                        <w:t>This email was sent to lorieheath@live.com</w:t>
                                                      </w:r>
                                                      <w:r w:rsidRPr="00A56631">
                                                        <w:br/>
                                                        <w:t>The Mountaineers, 7700 Sand Point Way, Seattle, WA 98115-3996, US</w:t>
                                                      </w:r>
                                                      <w:r w:rsidRPr="00A56631">
                                                        <w:br/>
                                                      </w:r>
                                                      <w:hyperlink r:id="rId38" w:tooltip="Protected by Outlook: https://cl.s7.exct.net/?qs=d08b40b10af316669d7ab1f90b067cf12bd224bb83dd7c4eaeb3a044094860183eb6083c8a0ebc8393d4137f58412893adaf6b5348ca5591. Click or tap to follow the link." w:history="1">
                                                        <w:r w:rsidRPr="00A56631">
                                                          <w:rPr>
                                                            <w:rStyle w:val="Hyperlink"/>
                                                          </w:rPr>
                                                          <w:t>Read our Privacy Policy</w:t>
                                                        </w:r>
                                                      </w:hyperlink>
                                                    </w:p>
                                                  </w:tc>
                                                </w:tr>
                                              </w:tbl>
                                              <w:p w14:paraId="501D3C06" w14:textId="77777777" w:rsidR="00A56631" w:rsidRPr="00A56631" w:rsidRDefault="00A56631" w:rsidP="00A56631"/>
                                            </w:tc>
                                          </w:tr>
                                        </w:tbl>
                                        <w:p w14:paraId="38C11984" w14:textId="77777777" w:rsidR="00A56631" w:rsidRPr="00A56631" w:rsidRDefault="00A56631" w:rsidP="00A56631"/>
                                      </w:tc>
                                    </w:tr>
                                  </w:tbl>
                                  <w:p w14:paraId="13DDBCD8" w14:textId="77777777" w:rsidR="00A56631" w:rsidRPr="00A56631" w:rsidRDefault="00A56631" w:rsidP="00A56631"/>
                                </w:tc>
                              </w:tr>
                            </w:tbl>
                            <w:p w14:paraId="3CF4F356" w14:textId="77777777" w:rsidR="00A56631" w:rsidRPr="00A56631" w:rsidRDefault="00A56631" w:rsidP="00A56631"/>
                          </w:tc>
                        </w:tr>
                      </w:tbl>
                      <w:p w14:paraId="442362F8" w14:textId="77777777" w:rsidR="00A56631" w:rsidRPr="00A56631" w:rsidRDefault="00A56631" w:rsidP="00A56631"/>
                    </w:tc>
                  </w:tr>
                </w:tbl>
                <w:p w14:paraId="23E762E8" w14:textId="77777777" w:rsidR="00A56631" w:rsidRPr="00A56631" w:rsidRDefault="00A56631" w:rsidP="00A56631"/>
              </w:tc>
            </w:tr>
          </w:tbl>
          <w:p w14:paraId="2B935492" w14:textId="77777777" w:rsidR="00A56631" w:rsidRPr="00A56631" w:rsidRDefault="00A56631" w:rsidP="00A56631"/>
        </w:tc>
      </w:tr>
      <w:tr w:rsidR="00A56631" w:rsidRPr="00A56631" w14:paraId="60D23285" w14:textId="77777777" w:rsidTr="00A56631">
        <w:trPr>
          <w:jc w:val="center"/>
        </w:trPr>
        <w:tc>
          <w:tcPr>
            <w:tcW w:w="0" w:type="auto"/>
            <w:hideMark/>
          </w:tcPr>
          <w:p w14:paraId="41C94112" w14:textId="77777777" w:rsidR="00A56631" w:rsidRPr="00A56631" w:rsidRDefault="00A56631" w:rsidP="00A56631"/>
        </w:tc>
      </w:tr>
    </w:tbl>
    <w:p w14:paraId="6BB3F7D3" w14:textId="588CC5C3" w:rsidR="00F056C3" w:rsidRDefault="00A56631">
      <w:r w:rsidRPr="00A56631">
        <w:drawing>
          <wp:inline distT="0" distB="0" distL="0" distR="0" wp14:anchorId="399DC27E" wp14:editId="063FCC49">
            <wp:extent cx="9525" cy="9525"/>
            <wp:effectExtent l="0" t="0" r="0" b="0"/>
            <wp:docPr id="95885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631"/>
    <w:rsid w:val="000C1139"/>
    <w:rsid w:val="00206B5D"/>
    <w:rsid w:val="002E0653"/>
    <w:rsid w:val="00526FCD"/>
    <w:rsid w:val="00A56631"/>
    <w:rsid w:val="00D717AB"/>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8843"/>
  <w15:chartTrackingRefBased/>
  <w15:docId w15:val="{C97943CA-0508-4897-8937-79693B93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6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66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66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66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66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66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66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66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66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6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66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66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66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66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66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66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66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6631"/>
    <w:rPr>
      <w:rFonts w:eastAsiaTheme="majorEastAsia" w:cstheme="majorBidi"/>
      <w:color w:val="272727" w:themeColor="text1" w:themeTint="D8"/>
    </w:rPr>
  </w:style>
  <w:style w:type="paragraph" w:styleId="Title">
    <w:name w:val="Title"/>
    <w:basedOn w:val="Normal"/>
    <w:next w:val="Normal"/>
    <w:link w:val="TitleChar"/>
    <w:uiPriority w:val="10"/>
    <w:qFormat/>
    <w:rsid w:val="00A566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6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66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66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6631"/>
    <w:pPr>
      <w:spacing w:before="160"/>
      <w:jc w:val="center"/>
    </w:pPr>
    <w:rPr>
      <w:i/>
      <w:iCs/>
      <w:color w:val="404040" w:themeColor="text1" w:themeTint="BF"/>
    </w:rPr>
  </w:style>
  <w:style w:type="character" w:customStyle="1" w:styleId="QuoteChar">
    <w:name w:val="Quote Char"/>
    <w:basedOn w:val="DefaultParagraphFont"/>
    <w:link w:val="Quote"/>
    <w:uiPriority w:val="29"/>
    <w:rsid w:val="00A56631"/>
    <w:rPr>
      <w:i/>
      <w:iCs/>
      <w:color w:val="404040" w:themeColor="text1" w:themeTint="BF"/>
    </w:rPr>
  </w:style>
  <w:style w:type="paragraph" w:styleId="ListParagraph">
    <w:name w:val="List Paragraph"/>
    <w:basedOn w:val="Normal"/>
    <w:uiPriority w:val="34"/>
    <w:qFormat/>
    <w:rsid w:val="00A56631"/>
    <w:pPr>
      <w:ind w:left="720"/>
      <w:contextualSpacing/>
    </w:pPr>
  </w:style>
  <w:style w:type="character" w:styleId="IntenseEmphasis">
    <w:name w:val="Intense Emphasis"/>
    <w:basedOn w:val="DefaultParagraphFont"/>
    <w:uiPriority w:val="21"/>
    <w:qFormat/>
    <w:rsid w:val="00A56631"/>
    <w:rPr>
      <w:i/>
      <w:iCs/>
      <w:color w:val="0F4761" w:themeColor="accent1" w:themeShade="BF"/>
    </w:rPr>
  </w:style>
  <w:style w:type="paragraph" w:styleId="IntenseQuote">
    <w:name w:val="Intense Quote"/>
    <w:basedOn w:val="Normal"/>
    <w:next w:val="Normal"/>
    <w:link w:val="IntenseQuoteChar"/>
    <w:uiPriority w:val="30"/>
    <w:qFormat/>
    <w:rsid w:val="00A566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6631"/>
    <w:rPr>
      <w:i/>
      <w:iCs/>
      <w:color w:val="0F4761" w:themeColor="accent1" w:themeShade="BF"/>
    </w:rPr>
  </w:style>
  <w:style w:type="character" w:styleId="IntenseReference">
    <w:name w:val="Intense Reference"/>
    <w:basedOn w:val="DefaultParagraphFont"/>
    <w:uiPriority w:val="32"/>
    <w:qFormat/>
    <w:rsid w:val="00A56631"/>
    <w:rPr>
      <w:b/>
      <w:bCs/>
      <w:smallCaps/>
      <w:color w:val="0F4761" w:themeColor="accent1" w:themeShade="BF"/>
      <w:spacing w:val="5"/>
    </w:rPr>
  </w:style>
  <w:style w:type="character" w:styleId="Hyperlink">
    <w:name w:val="Hyperlink"/>
    <w:basedOn w:val="DefaultParagraphFont"/>
    <w:uiPriority w:val="99"/>
    <w:unhideWhenUsed/>
    <w:rsid w:val="00A56631"/>
    <w:rPr>
      <w:color w:val="467886" w:themeColor="hyperlink"/>
      <w:u w:val="single"/>
    </w:rPr>
  </w:style>
  <w:style w:type="character" w:styleId="UnresolvedMention">
    <w:name w:val="Unresolved Mention"/>
    <w:basedOn w:val="DefaultParagraphFont"/>
    <w:uiPriority w:val="99"/>
    <w:semiHidden/>
    <w:unhideWhenUsed/>
    <w:rsid w:val="00A56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55705">
      <w:bodyDiv w:val="1"/>
      <w:marLeft w:val="0"/>
      <w:marRight w:val="0"/>
      <w:marTop w:val="0"/>
      <w:marBottom w:val="0"/>
      <w:divBdr>
        <w:top w:val="none" w:sz="0" w:space="0" w:color="auto"/>
        <w:left w:val="none" w:sz="0" w:space="0" w:color="auto"/>
        <w:bottom w:val="none" w:sz="0" w:space="0" w:color="auto"/>
        <w:right w:val="none" w:sz="0" w:space="0" w:color="auto"/>
      </w:divBdr>
      <w:divsChild>
        <w:div w:id="371421449">
          <w:marLeft w:val="0"/>
          <w:marRight w:val="0"/>
          <w:marTop w:val="0"/>
          <w:marBottom w:val="0"/>
          <w:divBdr>
            <w:top w:val="none" w:sz="0" w:space="0" w:color="auto"/>
            <w:left w:val="none" w:sz="0" w:space="0" w:color="auto"/>
            <w:bottom w:val="none" w:sz="0" w:space="0" w:color="auto"/>
            <w:right w:val="none" w:sz="0" w:space="0" w:color="auto"/>
          </w:divBdr>
        </w:div>
        <w:div w:id="805201758">
          <w:marLeft w:val="0"/>
          <w:marRight w:val="0"/>
          <w:marTop w:val="0"/>
          <w:marBottom w:val="0"/>
          <w:divBdr>
            <w:top w:val="none" w:sz="0" w:space="0" w:color="auto"/>
            <w:left w:val="none" w:sz="0" w:space="0" w:color="auto"/>
            <w:bottom w:val="none" w:sz="0" w:space="0" w:color="auto"/>
            <w:right w:val="none" w:sz="0" w:space="0" w:color="auto"/>
          </w:divBdr>
        </w:div>
        <w:div w:id="1531064738">
          <w:marLeft w:val="0"/>
          <w:marRight w:val="0"/>
          <w:marTop w:val="0"/>
          <w:marBottom w:val="0"/>
          <w:divBdr>
            <w:top w:val="none" w:sz="0" w:space="0" w:color="auto"/>
            <w:left w:val="none" w:sz="0" w:space="0" w:color="auto"/>
            <w:bottom w:val="none" w:sz="0" w:space="0" w:color="auto"/>
            <w:right w:val="none" w:sz="0" w:space="0" w:color="auto"/>
          </w:divBdr>
        </w:div>
        <w:div w:id="748235366">
          <w:marLeft w:val="0"/>
          <w:marRight w:val="0"/>
          <w:marTop w:val="0"/>
          <w:marBottom w:val="0"/>
          <w:divBdr>
            <w:top w:val="none" w:sz="0" w:space="0" w:color="auto"/>
            <w:left w:val="none" w:sz="0" w:space="0" w:color="auto"/>
            <w:bottom w:val="none" w:sz="0" w:space="0" w:color="auto"/>
            <w:right w:val="none" w:sz="0" w:space="0" w:color="auto"/>
          </w:divBdr>
        </w:div>
        <w:div w:id="1523787403">
          <w:marLeft w:val="0"/>
          <w:marRight w:val="0"/>
          <w:marTop w:val="0"/>
          <w:marBottom w:val="0"/>
          <w:divBdr>
            <w:top w:val="none" w:sz="0" w:space="0" w:color="auto"/>
            <w:left w:val="none" w:sz="0" w:space="0" w:color="auto"/>
            <w:bottom w:val="none" w:sz="0" w:space="0" w:color="auto"/>
            <w:right w:val="none" w:sz="0" w:space="0" w:color="auto"/>
          </w:divBdr>
        </w:div>
      </w:divsChild>
    </w:div>
    <w:div w:id="1678462175">
      <w:bodyDiv w:val="1"/>
      <w:marLeft w:val="0"/>
      <w:marRight w:val="0"/>
      <w:marTop w:val="0"/>
      <w:marBottom w:val="0"/>
      <w:divBdr>
        <w:top w:val="none" w:sz="0" w:space="0" w:color="auto"/>
        <w:left w:val="none" w:sz="0" w:space="0" w:color="auto"/>
        <w:bottom w:val="none" w:sz="0" w:space="0" w:color="auto"/>
        <w:right w:val="none" w:sz="0" w:space="0" w:color="auto"/>
      </w:divBdr>
      <w:divsChild>
        <w:div w:id="376397903">
          <w:marLeft w:val="0"/>
          <w:marRight w:val="0"/>
          <w:marTop w:val="0"/>
          <w:marBottom w:val="0"/>
          <w:divBdr>
            <w:top w:val="none" w:sz="0" w:space="0" w:color="auto"/>
            <w:left w:val="none" w:sz="0" w:space="0" w:color="auto"/>
            <w:bottom w:val="none" w:sz="0" w:space="0" w:color="auto"/>
            <w:right w:val="none" w:sz="0" w:space="0" w:color="auto"/>
          </w:divBdr>
        </w:div>
        <w:div w:id="1471090452">
          <w:marLeft w:val="0"/>
          <w:marRight w:val="0"/>
          <w:marTop w:val="0"/>
          <w:marBottom w:val="0"/>
          <w:divBdr>
            <w:top w:val="none" w:sz="0" w:space="0" w:color="auto"/>
            <w:left w:val="none" w:sz="0" w:space="0" w:color="auto"/>
            <w:bottom w:val="none" w:sz="0" w:space="0" w:color="auto"/>
            <w:right w:val="none" w:sz="0" w:space="0" w:color="auto"/>
          </w:divBdr>
        </w:div>
        <w:div w:id="1485663212">
          <w:marLeft w:val="0"/>
          <w:marRight w:val="0"/>
          <w:marTop w:val="0"/>
          <w:marBottom w:val="0"/>
          <w:divBdr>
            <w:top w:val="none" w:sz="0" w:space="0" w:color="auto"/>
            <w:left w:val="none" w:sz="0" w:space="0" w:color="auto"/>
            <w:bottom w:val="none" w:sz="0" w:space="0" w:color="auto"/>
            <w:right w:val="none" w:sz="0" w:space="0" w:color="auto"/>
          </w:divBdr>
        </w:div>
        <w:div w:id="751391935">
          <w:marLeft w:val="0"/>
          <w:marRight w:val="0"/>
          <w:marTop w:val="0"/>
          <w:marBottom w:val="0"/>
          <w:divBdr>
            <w:top w:val="none" w:sz="0" w:space="0" w:color="auto"/>
            <w:left w:val="none" w:sz="0" w:space="0" w:color="auto"/>
            <w:bottom w:val="none" w:sz="0" w:space="0" w:color="auto"/>
            <w:right w:val="none" w:sz="0" w:space="0" w:color="auto"/>
          </w:divBdr>
        </w:div>
        <w:div w:id="564141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mailto:cascadehiker12@gmail.com?subject=" TargetMode="External"/><Relationship Id="rId39" Type="http://schemas.openxmlformats.org/officeDocument/2006/relationships/image" Target="media/image4.gif"/><Relationship Id="rId21" Type="http://schemas.openxmlformats.org/officeDocument/2006/relationships/hyperlink" Target="https://na01.safelinks.protection.outlook.com/?url=https%3A%2F%2Fcl.s7.exct.net%2F%3Fqs%3Dd08b40b10af31666ad27b91565c3687ecd8c8e9286bce117ee81486ed297fe250e5ee3736dbebb30f7672d0bf41872fa3f5dc3d4379490f1&amp;data=05%7C02%7C%7C3238c7758a374ae54b9208dc9f4e1b0f%7C84df9e7fe9f640afb435aaaaaaaaaaaa%7C1%7C0%7C638560405074379759%7CUnknown%7CTWFpbGZsb3d8eyJWIjoiMC4wLjAwMDAiLCJQIjoiV2luMzIiLCJBTiI6Ik1haWwiLCJXVCI6Mn0%3D%7C0%7C%7C%7C&amp;sdata=7fHpe8IcRE4USFZ3vq7BByuZxwIBIzJ4wZwP%2BqFKdRw%3D&amp;reserved=0" TargetMode="External"/><Relationship Id="rId34" Type="http://schemas.openxmlformats.org/officeDocument/2006/relationships/hyperlink" Target="https://na01.safelinks.protection.outlook.com/?url=https%3A%2F%2Fcl.s7.exct.net%2F%3Fqs%3Dd08b40b10af31666b1cdc46075c0f46fbbc4efca265064b6c5e7dd62fcf0b44020cf38535e32b0845a74a002f375992a8d2e97b0996b7b38&amp;data=05%7C02%7C%7C3238c7758a374ae54b9208dc9f4e1b0f%7C84df9e7fe9f640afb435aaaaaaaaaaaa%7C1%7C0%7C638560405074445972%7CUnknown%7CTWFpbGZsb3d8eyJWIjoiMC4wLjAwMDAiLCJQIjoiV2luMzIiLCJBTiI6Ik1haWwiLCJXVCI6Mn0%3D%7C0%7C%7C%7C&amp;sdata=Dq8Aj%2FW67qrIjh2IiujtkFmLOqP0FVLVpJG7QGSbwQQ%3D&amp;reserved=0" TargetMode="External"/><Relationship Id="rId7" Type="http://schemas.openxmlformats.org/officeDocument/2006/relationships/image" Target="media/image1.jpeg"/><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d08b40b10af31666bc0ab130a3add358e0ea47072aa09e7011f52f3973b78488d605af4662c2e9574f3639d38783087b62a4bab0a63a7893&amp;data=05%7C02%7C%7C3238c7758a374ae54b9208dc9f4e1b0f%7C84df9e7fe9f640afb435aaaaaaaaaaaa%7C1%7C0%7C638560405074356500%7CUnknown%7CTWFpbGZsb3d8eyJWIjoiMC4wLjAwMDAiLCJQIjoiV2luMzIiLCJBTiI6Ik1haWwiLCJXVCI6Mn0%3D%7C0%7C%7C%7C&amp;sdata=AGKSsBS68Iyt0pFnB9LSUht3bR4blDRrNKwMG5IZRP8%3D&amp;reserved=0" TargetMode="External"/><Relationship Id="rId20" Type="http://schemas.openxmlformats.org/officeDocument/2006/relationships/hyperlink" Target="https://na01.safelinks.protection.outlook.com/?url=https%3A%2F%2Fcl.s7.exct.net%2F%3Fqs%3Dd08b40b10af31666cd20f7d5242de50205f77c382b003c0c2a048c61d12362654fa5ea9cc0fa3bd7ef5d0c7bd7a3e1a624afc747267ac85c&amp;data=05%7C02%7C%7C3238c7758a374ae54b9208dc9f4e1b0f%7C84df9e7fe9f640afb435aaaaaaaaaaaa%7C1%7C0%7C638560405074373914%7CUnknown%7CTWFpbGZsb3d8eyJWIjoiMC4wLjAwMDAiLCJQIjoiV2luMzIiLCJBTiI6Ik1haWwiLCJXVCI6Mn0%3D%7C0%7C%7C%7C&amp;sdata=G4ZOzbk%2FuhLor9s0uGCaf%2BLbPb3%2BmQYzUb2jPVII4eI%3D&amp;reserved=0" TargetMode="External"/><Relationship Id="rId29" Type="http://schemas.openxmlformats.org/officeDocument/2006/relationships/hyperlink" Target="https://na01.safelinks.protection.outlook.com/?url=https%3A%2F%2Fcl.s7.exct.net%2F%3Fqs%3Dd08b40b10af316663a723202c254b8ce7b7995aef7d3fa046e4d16063e70d4b63678816d9c2a0baf6a41a9c84078a4362ce7b7de6a630624&amp;data=05%7C02%7C%7C3238c7758a374ae54b9208dc9f4e1b0f%7C84df9e7fe9f640afb435aaaaaaaaaaaa%7C1%7C0%7C638560405074414622%7CUnknown%7CTWFpbGZsb3d8eyJWIjoiMC4wLjAwMDAiLCJQIjoiV2luMzIiLCJBTiI6Ik1haWwiLCJXVCI6Mn0%3D%7C0%7C%7C%7C&amp;sdata=pC5VkY%2B%2B9g8g88W2i5nvntcTt3riaOOF3fIUX9SNBUs%3D&amp;reserved=0"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a01.safelinks.protection.outlook.com/?url=https%3A%2F%2Fcl.s7.exct.net%2F%3Fqs%3Dd08b40b10af3166602f6086f769d97386cac7da642abe83458cce9de847bfb95f51902d2f03bc17bec0852ff546bd425cc50b0ed3b42f482&amp;data=05%7C02%7C%7C3238c7758a374ae54b9208dc9f4e1b0f%7C84df9e7fe9f640afb435aaaaaaaaaaaa%7C1%7C0%7C638560405074308710%7CUnknown%7CTWFpbGZsb3d8eyJWIjoiMC4wLjAwMDAiLCJQIjoiV2luMzIiLCJBTiI6Ik1haWwiLCJXVCI6Mn0%3D%7C0%7C%7C%7C&amp;sdata=JDVkKX0vzUP7vJbSt8pvdgQMwEYp%2BP9ie8VT3JYuvcM%3D&amp;reserved=0" TargetMode="External"/><Relationship Id="rId11" Type="http://schemas.openxmlformats.org/officeDocument/2006/relationships/hyperlink" Target="https://na01.safelinks.protection.outlook.com/?url=https%3A%2F%2Fcl.s7.exct.net%2F%3Fqs%3Dd08b40b10af316661fca07c8bb70c5bbd02c3add5cc806511fb38468c00444fcf9e610fdd0f5b71b662759052e7d3c010392053f1af1cd18&amp;data=05%7C02%7C%7C3238c7758a374ae54b9208dc9f4e1b0f%7C84df9e7fe9f640afb435aaaaaaaaaaaa%7C1%7C0%7C638560405074333046%7CUnknown%7CTWFpbGZsb3d8eyJWIjoiMC4wLjAwMDAiLCJQIjoiV2luMzIiLCJBTiI6Ik1haWwiLCJXVCI6Mn0%3D%7C0%7C%7C%7C&amp;sdata=atCXCPPw2CAg73XHMqZKg7v%2FGnfPB3tuDfQZhimoXx0%3D&amp;reserved=0" TargetMode="External"/><Relationship Id="rId24" Type="http://schemas.openxmlformats.org/officeDocument/2006/relationships/hyperlink" Target="https://na01.safelinks.protection.outlook.com/?url=https%3A%2F%2Fcl.s7.exct.net%2F%3Fqs%3Dd08b40b10af316660f6ca278f968f9946dbdad510b32fa89a56125ea10ed2489e6317764a2dc79ef3aa1d6ea59609a711448ce91fb2ef252&amp;data=05%7C02%7C%7C3238c7758a374ae54b9208dc9f4e1b0f%7C84df9e7fe9f640afb435aaaaaaaaaaaa%7C1%7C0%7C638560405074397221%7CUnknown%7CTWFpbGZsb3d8eyJWIjoiMC4wLjAwMDAiLCJQIjoiV2luMzIiLCJBTiI6Ik1haWwiLCJXVCI6Mn0%3D%7C0%7C%7C%7C&amp;sdata=sBSHaKeUipGXXksWaPlMcsncDQ2CmXl%2Fio6wl51Rg0M%3D&amp;reserved=0" TargetMode="External"/><Relationship Id="rId32" Type="http://schemas.openxmlformats.org/officeDocument/2006/relationships/hyperlink" Target="https://na01.safelinks.protection.outlook.com/?url=https%3A%2F%2Fcl.s7.exct.net%2F%3Fqs%3Dd08b40b10af3166669277b4c55150b33c4c6d3bb7dc401eddd899120f66a4ba79222fd24fa48a9a522616cffca597b706465d83a5389b0a9&amp;data=05%7C02%7C%7C3238c7758a374ae54b9208dc9f4e1b0f%7C84df9e7fe9f640afb435aaaaaaaaaaaa%7C1%7C0%7C638560405074432188%7CUnknown%7CTWFpbGZsb3d8eyJWIjoiMC4wLjAwMDAiLCJQIjoiV2luMzIiLCJBTiI6Ik1haWwiLCJXVCI6Mn0%3D%7C0%7C%7C%7C&amp;sdata=nm%2FPdnC1ECyCi6IOfSvuKglPzwjk84oahO4ApenhoL8%3D&amp;reserved=0" TargetMode="External"/><Relationship Id="rId37" Type="http://schemas.openxmlformats.org/officeDocument/2006/relationships/hyperlink" Target="https://na01.safelinks.protection.outlook.com/?url=https%3A%2F%2Fcl.s7.exct.net%2Fprofile_center.aspx%3Fqs%3D38d6e54d348d940cc6739160734451fee4f37fcaa1dbd07297a5638440fa57599f27d27bda3baa1f3d12b68d0ddea3ebc350a896a0ba0a7d72bb0b06d55bbb1c&amp;data=05%7C02%7C%7C3238c7758a374ae54b9208dc9f4e1b0f%7C84df9e7fe9f640afb435aaaaaaaaaaaa%7C1%7C0%7C638560405074464646%7CUnknown%7CTWFpbGZsb3d8eyJWIjoiMC4wLjAwMDAiLCJQIjoiV2luMzIiLCJBTiI6Ik1haWwiLCJXVCI6Mn0%3D%7C0%7C%7C%7C&amp;sdata=oZ8TXXR7Kpl%2Bd7QT5T2uVMcJZMbH4BYG7G9uUCWXWUI%3D&amp;reserved=0" TargetMode="External"/><Relationship Id="rId40" Type="http://schemas.openxmlformats.org/officeDocument/2006/relationships/fontTable" Target="fontTable.xml"/><Relationship Id="rId5" Type="http://schemas.openxmlformats.org/officeDocument/2006/relationships/hyperlink" Target="https://na01.safelinks.protection.outlook.com/?url=https%3A%2F%2Fview.s7.exacttarget.com%2F%3Fqs%3D8770c756070cdd2e947d3bacae79203c5bab31a931335d32f9a8fe113b799d5eed673f909212bc04b4cf004b3165453a74ff32634376bde8fa4a73c0da277b204a7ca3f3aab77dce8937e92ec030ad57&amp;data=05%7C02%7C%7C3238c7758a374ae54b9208dc9f4e1b0f%7C84df9e7fe9f640afb435aaaaaaaaaaaa%7C1%7C0%7C638560405074301346%7CUnknown%7CTWFpbGZsb3d8eyJWIjoiMC4wLjAwMDAiLCJQIjoiV2luMzIiLCJBTiI6Ik1haWwiLCJXVCI6Mn0%3D%7C0%7C%7C%7C&amp;sdata=BFWX%2BEGT9B5uesTWOcIKOEUXGTxEFgPlIx1Hn2VHx%2Fk%3D&amp;reserved=0" TargetMode="External"/><Relationship Id="rId15" Type="http://schemas.openxmlformats.org/officeDocument/2006/relationships/hyperlink" Target="https://na01.safelinks.protection.outlook.com/?url=https%3A%2F%2Fcl.s7.exct.net%2F%3Fqs%3Dd08b40b10af3166684e59e5d14e7dcc2fb7c37bc96ed17660f8e438ca072fecd4d4ef3a8555de9bda88be472eb4354eb2d4ba0d451e4fd80&amp;data=05%7C02%7C%7C3238c7758a374ae54b9208dc9f4e1b0f%7C84df9e7fe9f640afb435aaaaaaaaaaaa%7C1%7C0%7C638560405074350640%7CUnknown%7CTWFpbGZsb3d8eyJWIjoiMC4wLjAwMDAiLCJQIjoiV2luMzIiLCJBTiI6Ik1haWwiLCJXVCI6Mn0%3D%7C0%7C%7C%7C&amp;sdata=yopBc7kD2irLjNlyIURrTFlewi%2Bhh0Jc8RsQWiXJZac%3D&amp;reserved=0" TargetMode="External"/><Relationship Id="rId23" Type="http://schemas.openxmlformats.org/officeDocument/2006/relationships/hyperlink" Target="https://na01.safelinks.protection.outlook.com/?url=https%3A%2F%2Fcl.s7.exct.net%2F%3Fqs%3Dd08b40b10af31666d16a33c123fe816845b75118d976ea20aa908f18189c01ab9b46ee32963eea6d15ba7f4b16c7eab574b9868631954639&amp;data=05%7C02%7C%7C3238c7758a374ae54b9208dc9f4e1b0f%7C84df9e7fe9f640afb435aaaaaaaaaaaa%7C1%7C0%7C638560405074391381%7CUnknown%7CTWFpbGZsb3d8eyJWIjoiMC4wLjAwMDAiLCJQIjoiV2luMzIiLCJBTiI6Ik1haWwiLCJXVCI6Mn0%3D%7C0%7C%7C%7C&amp;sdata=3uJHllrKZoIKyephvWGhWYgeERFY92ChKvhqJhmx4Dw%3D&amp;reserved=0" TargetMode="External"/><Relationship Id="rId28" Type="http://schemas.openxmlformats.org/officeDocument/2006/relationships/hyperlink" Target="https://na01.safelinks.protection.outlook.com/?url=https%3A%2F%2Fcl.s7.exct.net%2F%3Fqs%3Dd08b40b10af316663f342b92c4fa60ec40a0f30f2edf3583125b8eee6e2f16290c5fb6765b69bef11e0e88ebae55fa849f17456e23ba17f4&amp;data=05%7C02%7C%7C3238c7758a374ae54b9208dc9f4e1b0f%7C84df9e7fe9f640afb435aaaaaaaaaaaa%7C1%7C0%7C638560405074408748%7CUnknown%7CTWFpbGZsb3d8eyJWIjoiMC4wLjAwMDAiLCJQIjoiV2luMzIiLCJBTiI6Ik1haWwiLCJXVCI6Mn0%3D%7C0%7C%7C%7C&amp;sdata=FNpE8feMQlhgx2a1RuEwNg3G9czoKxGjugMccrnc8qM%3D&amp;reserved=0" TargetMode="External"/><Relationship Id="rId36" Type="http://schemas.openxmlformats.org/officeDocument/2006/relationships/hyperlink" Target="https://na01.safelinks.protection.outlook.com/?url=https%3A%2F%2Fcl.s7.exct.net%2Fprofile_center.aspx%3Fqs%3D38d6e54d348d940cc6739160734451fee4f37fcaa1dbd07297a5638440fa57599f27d27bda3baa1f3d12b68d0ddea3ebc350a896a0ba0a7d72bb0b06d55bbb1c&amp;data=05%7C02%7C%7C3238c7758a374ae54b9208dc9f4e1b0f%7C84df9e7fe9f640afb435aaaaaaaaaaaa%7C1%7C0%7C638560405074458291%7CUnknown%7CTWFpbGZsb3d8eyJWIjoiMC4wLjAwMDAiLCJQIjoiV2luMzIiLCJBTiI6Ik1haWwiLCJXVCI6Mn0%3D%7C0%7C%7C%7C&amp;sdata=eg7JlafdaKSrsyuDuxpy2XyXSwkQEnDQqOZ1Dzl4lVo%3D&amp;reserved=0" TargetMode="External"/><Relationship Id="rId10" Type="http://schemas.openxmlformats.org/officeDocument/2006/relationships/hyperlink" Target="https://na01.safelinks.protection.outlook.com/?url=https%3A%2F%2Fcl.s7.exct.net%2F%3Fqs%3Dd08b40b10af3166625c7726e2926546e101a05cc404beb4e661f83b86b7ecbd2614194cfd91569953548a2a8e7fd8aead8744b748a7741f8&amp;data=05%7C02%7C%7C3238c7758a374ae54b9208dc9f4e1b0f%7C84df9e7fe9f640afb435aaaaaaaaaaaa%7C1%7C0%7C638560405074327099%7CUnknown%7CTWFpbGZsb3d8eyJWIjoiMC4wLjAwMDAiLCJQIjoiV2luMzIiLCJBTiI6Ik1haWwiLCJXVCI6Mn0%3D%7C0%7C%7C%7C&amp;sdata=JTiGyS3SqOwvuduBv8kVAm7LJGnwfQaBN1nus07f3HY%3D&amp;reserved=0" TargetMode="External"/><Relationship Id="rId19" Type="http://schemas.openxmlformats.org/officeDocument/2006/relationships/hyperlink" Target="https://na01.safelinks.protection.outlook.com/?url=https%3A%2F%2Fcl.s7.exct.net%2F%3Fqs%3Dd08b40b10af3166699af9da5496a7b7eb8e2316269aa36082f899d181db2b9fca7475f4b8001c87dcb5ebf10962146e61b09f5474f7c914c&amp;data=05%7C02%7C%7C3238c7758a374ae54b9208dc9f4e1b0f%7C84df9e7fe9f640afb435aaaaaaaaaaaa%7C1%7C0%7C638560405074368063%7CUnknown%7CTWFpbGZsb3d8eyJWIjoiMC4wLjAwMDAiLCJQIjoiV2luMzIiLCJBTiI6Ik1haWwiLCJXVCI6Mn0%3D%7C0%7C%7C%7C&amp;sdata=lbrzMAF6WyZr7fLs2uYgXJOQ7Mr711H2cx5xQZp1vho%3D&amp;reserved=0" TargetMode="External"/><Relationship Id="rId31" Type="http://schemas.openxmlformats.org/officeDocument/2006/relationships/hyperlink" Target="https://na01.safelinks.protection.outlook.com/?url=https%3A%2F%2Fcl.s7.exct.net%2F%3Fqs%3Dd08b40b10af31666564fd269cb136b8c45f9eeb566b9478c7d73e600d9579c46234e7ff5406ca27c966af7cdfb244ef22c0c14d785e53896&amp;data=05%7C02%7C%7C3238c7758a374ae54b9208dc9f4e1b0f%7C84df9e7fe9f640afb435aaaaaaaaaaaa%7C1%7C0%7C638560405074426284%7CUnknown%7CTWFpbGZsb3d8eyJWIjoiMC4wLjAwMDAiLCJQIjoiV2luMzIiLCJBTiI6Ik1haWwiLCJXVCI6Mn0%3D%7C0%7C%7C%7C&amp;sdata=I70GSI0i8ANVbVMEeGRUC3K0uDw6RV8G7WGbuOkErC8%3D&amp;reserved=0" TargetMode="External"/><Relationship Id="rId4" Type="http://schemas.openxmlformats.org/officeDocument/2006/relationships/hyperlink" Target="https://na01.safelinks.protection.outlook.com/?url=https%3A%2F%2Fcl.s7.exct.net%2F%3Fqs%3Dd08b40b10af31666de748e864d6ae16b0a5973b40dd60f45484dc7d48dbb2afeee44f858e03eab3f5066e3469a8ec935ee0c8a14bda86d89&amp;data=05%7C02%7C%7C3238c7758a374ae54b9208dc9f4e1b0f%7C84df9e7fe9f640afb435aaaaaaaaaaaa%7C1%7C0%7C638560405074289080%7CUnknown%7CTWFpbGZsb3d8eyJWIjoiMC4wLjAwMDAiLCJQIjoiV2luMzIiLCJBTiI6Ik1haWwiLCJXVCI6Mn0%3D%7C0%7C%7C%7C&amp;sdata=XhF3nw1RWJHGevQd6QTtuGw%2FD7kyeMehPpvApMjDeQI%3D&amp;reserved=0" TargetMode="External"/><Relationship Id="rId9" Type="http://schemas.openxmlformats.org/officeDocument/2006/relationships/hyperlink" Target="https://na01.safelinks.protection.outlook.com/?url=https%3A%2F%2Fcl.s7.exct.net%2F%3Fqs%3Dd08b40b10af316660da331642d86047321885fb15442dde990b8e1a2504a37bcd4a209b04cca977773dbf2b58964ad0a4f6f2bc9e742dec7&amp;data=05%7C02%7C%7C3238c7758a374ae54b9208dc9f4e1b0f%7C84df9e7fe9f640afb435aaaaaaaaaaaa%7C1%7C0%7C638560405074321103%7CUnknown%7CTWFpbGZsb3d8eyJWIjoiMC4wLjAwMDAiLCJQIjoiV2luMzIiLCJBTiI6Ik1haWwiLCJXVCI6Mn0%3D%7C0%7C%7C%7C&amp;sdata=%2FFqgaSJ3gSvRA3cXHhMDU6%2B3gOb5ydOZdHPeKhNsDPA%3D&amp;reserved=0" TargetMode="External"/><Relationship Id="rId14" Type="http://schemas.openxmlformats.org/officeDocument/2006/relationships/hyperlink" Target="https://na01.safelinks.protection.outlook.com/?url=https%3A%2F%2Fcl.s7.exct.net%2F%3Fqs%3Dd08b40b10af31666cbaa7b33bd75f441b5d15804febf7d21ebe0dc18777efe0f998e5083545ef6e3bd53598952e9a8b1aefc7321c4abfc14&amp;data=05%7C02%7C%7C3238c7758a374ae54b9208dc9f4e1b0f%7C84df9e7fe9f640afb435aaaaaaaaaaaa%7C1%7C0%7C638560405074344814%7CUnknown%7CTWFpbGZsb3d8eyJWIjoiMC4wLjAwMDAiLCJQIjoiV2luMzIiLCJBTiI6Ik1haWwiLCJXVCI6Mn0%3D%7C0%7C%7C%7C&amp;sdata=0PwRgpeoRf%2BrLxM4ycXFnfTovsIc7VPHGH3TUM6dR1Y%3D&amp;reserved=0" TargetMode="External"/><Relationship Id="rId22" Type="http://schemas.openxmlformats.org/officeDocument/2006/relationships/hyperlink" Target="https://na01.safelinks.protection.outlook.com/?url=https%3A%2F%2Fcl.s7.exct.net%2F%3Fqs%3Dd08b40b10af31666bca81c85c71345b63ca03cdd994e6253f5a187dae3c501be9405d74243104f8054757cfd21c269e4e5ffdeec312c8be4&amp;data=05%7C02%7C%7C3238c7758a374ae54b9208dc9f4e1b0f%7C84df9e7fe9f640afb435aaaaaaaaaaaa%7C1%7C0%7C638560405074385597%7CUnknown%7CTWFpbGZsb3d8eyJWIjoiMC4wLjAwMDAiLCJQIjoiV2luMzIiLCJBTiI6Ik1haWwiLCJXVCI6Mn0%3D%7C0%7C%7C%7C&amp;sdata=mJ%2Bf71Q3g7GXj8RBZ%2BeztR5iL5n2T0J50rNO%2Fp8buvs%3D&amp;reserved=0" TargetMode="External"/><Relationship Id="rId27" Type="http://schemas.openxmlformats.org/officeDocument/2006/relationships/hyperlink" Target="https://na01.safelinks.protection.outlook.com/?url=https%3A%2F%2Fcl.s7.exct.net%2F%3Fqs%3Dd08b40b10af3166677030e189cfd308248e09ca049aefece9551704551a7938f01d89ca1f121ebcb037a3038842d33da4beb5e437ed2b428&amp;data=05%7C02%7C%7C3238c7758a374ae54b9208dc9f4e1b0f%7C84df9e7fe9f640afb435aaaaaaaaaaaa%7C1%7C0%7C638560405074402980%7CUnknown%7CTWFpbGZsb3d8eyJWIjoiMC4wLjAwMDAiLCJQIjoiV2luMzIiLCJBTiI6Ik1haWwiLCJXVCI6Mn0%3D%7C0%7C%7C%7C&amp;sdata=81iV%2BMaq5Rji6rt9%2BOE67Ceuao3orBFWAqNP1IxGyxs%3D&amp;reserved=0" TargetMode="External"/><Relationship Id="rId30" Type="http://schemas.openxmlformats.org/officeDocument/2006/relationships/hyperlink" Target="https://na01.safelinks.protection.outlook.com/?url=https%3A%2F%2Fcl.s7.exct.net%2F%3Fqs%3Dd08b40b10af31666aa908dfc880936387f5f2d759a141847250a4155486dfcbc963aed9bc5414a1c95a7c641db7714aaed6aa9a6fb3c7cea&amp;data=05%7C02%7C%7C3238c7758a374ae54b9208dc9f4e1b0f%7C84df9e7fe9f640afb435aaaaaaaaaaaa%7C1%7C0%7C638560405074420433%7CUnknown%7CTWFpbGZsb3d8eyJWIjoiMC4wLjAwMDAiLCJQIjoiV2luMzIiLCJBTiI6Ik1haWwiLCJXVCI6Mn0%3D%7C0%7C%7C%7C&amp;sdata=XzUgAC%2FFghIhsJMwx9E3nFIyyER3fObBWl3V%2FRMWKps%3D&amp;reserved=0" TargetMode="External"/><Relationship Id="rId35" Type="http://schemas.openxmlformats.org/officeDocument/2006/relationships/hyperlink" Target="https://na01.safelinks.protection.outlook.com/?url=https%3A%2F%2Fcl.s7.exct.net%2F%3Fqs%3Dd08b40b10af31666731be5b39b32725b58645a7d32b8ca7cb427afdceea6256de7d0d3b1238b18eb4b40cb67a4ac6d22ca5955d81606274a&amp;data=05%7C02%7C%7C3238c7758a374ae54b9208dc9f4e1b0f%7C84df9e7fe9f640afb435aaaaaaaaaaaa%7C1%7C0%7C638560405074452244%7CUnknown%7CTWFpbGZsb3d8eyJWIjoiMC4wLjAwMDAiLCJQIjoiV2luMzIiLCJBTiI6Ik1haWwiLCJXVCI6Mn0%3D%7C0%7C%7C%7C&amp;sdata=HQH34YjY7kZMMOnNS9nJtdVC7INRmz0jQIHXV%2Bdjh2g%3D&amp;reserved=0" TargetMode="External"/><Relationship Id="rId8" Type="http://schemas.openxmlformats.org/officeDocument/2006/relationships/hyperlink" Target="https://na01.safelinks.protection.outlook.com/?url=https%3A%2F%2Fcl.s7.exct.net%2F%3Fqs%3Dd08b40b10af316661182d462a3c3fd5c48bca0d82cd2350c7822d08f2029ad67a4c89ad829015b8fc224fda8072330dbde6ddfaea07b3f38&amp;data=05%7C02%7C%7C3238c7758a374ae54b9208dc9f4e1b0f%7C84df9e7fe9f640afb435aaaaaaaaaaaa%7C1%7C0%7C638560405074315018%7CUnknown%7CTWFpbGZsb3d8eyJWIjoiMC4wLjAwMDAiLCJQIjoiV2luMzIiLCJBTiI6Ik1haWwiLCJXVCI6Mn0%3D%7C0%7C%7C%7C&amp;sdata=aVI45ySb%2F6KFd2ccgaONe3cpGTH%2F0H6YEd26bYN%2F1Kc%3D&amp;reserved=0" TargetMode="External"/><Relationship Id="rId3" Type="http://schemas.openxmlformats.org/officeDocument/2006/relationships/webSettings" Target="webSettings.xml"/><Relationship Id="rId12" Type="http://schemas.openxmlformats.org/officeDocument/2006/relationships/hyperlink" Target="https://na01.safelinks.protection.outlook.com/?url=https%3A%2F%2Fcl.s7.exct.net%2F%3Fqs%3Dd08b40b10af31666276d4cdfa872e675a9f1496c560fe816c3111733e8d2ba9a34a3efe6afa7c312f510b3b7b6d1f25ae3ad4fc49c43e8d0&amp;data=05%7C02%7C%7C3238c7758a374ae54b9208dc9f4e1b0f%7C84df9e7fe9f640afb435aaaaaaaaaaaa%7C1%7C0%7C638560405074338920%7CUnknown%7CTWFpbGZsb3d8eyJWIjoiMC4wLjAwMDAiLCJQIjoiV2luMzIiLCJBTiI6Ik1haWwiLCJXVCI6Mn0%3D%7C0%7C%7C%7C&amp;sdata=X36eD3L8G9IY2lz2N1Pi3GYJsp0L6joVIn6YfNlnWTU%3D&amp;reserved=0" TargetMode="External"/><Relationship Id="rId17" Type="http://schemas.openxmlformats.org/officeDocument/2006/relationships/hyperlink" Target="https://na01.safelinks.protection.outlook.com/?url=https%3A%2F%2Fcl.s7.exct.net%2F%3Fqs%3Dd08b40b10af31666fe77a0e6d6425c13190a31dcd41f8d20ec062522a296e3f1865ee3fd997380f2d2cf1807d2c4830a380671864318ac2d&amp;data=05%7C02%7C%7C3238c7758a374ae54b9208dc9f4e1b0f%7C84df9e7fe9f640afb435aaaaaaaaaaaa%7C1%7C0%7C638560405074362308%7CUnknown%7CTWFpbGZsb3d8eyJWIjoiMC4wLjAwMDAiLCJQIjoiV2luMzIiLCJBTiI6Ik1haWwiLCJXVCI6Mn0%3D%7C0%7C%7C%7C&amp;sdata=uEt1VYATZA%2FH%2F02KZm6S8toXXrXjm34A0%2Ffhu6iUzko%3D&amp;reserved=0" TargetMode="External"/><Relationship Id="rId25" Type="http://schemas.openxmlformats.org/officeDocument/2006/relationships/hyperlink" Target="mailto:christina.buckman.2011@gmail.com?subject=" TargetMode="External"/><Relationship Id="rId33" Type="http://schemas.openxmlformats.org/officeDocument/2006/relationships/hyperlink" Target="https://na01.safelinks.protection.outlook.com/?url=https%3A%2F%2Fcl.s7.exct.net%2F%3Fqs%3Dd08b40b10af31666e5be1a05573bc96b8100d7621ced4232a9bf113316ae43e763202eb5f8c31a09cf93d1363ecdcd3c12c628591d783947&amp;data=05%7C02%7C%7C3238c7758a374ae54b9208dc9f4e1b0f%7C84df9e7fe9f640afb435aaaaaaaaaaaa%7C1%7C0%7C638560405074438497%7CUnknown%7CTWFpbGZsb3d8eyJWIjoiMC4wLjAwMDAiLCJQIjoiV2luMzIiLCJBTiI6Ik1haWwiLCJXVCI6Mn0%3D%7C0%7C%7C%7C&amp;sdata=i53pyPh5EEscznzXzmbVbg7J2bAoG2B%2B7mxXxBmQ8vw%3D&amp;reserved=0" TargetMode="External"/><Relationship Id="rId38" Type="http://schemas.openxmlformats.org/officeDocument/2006/relationships/hyperlink" Target="https://na01.safelinks.protection.outlook.com/?url=https%3A%2F%2Fcl.s7.exct.net%2F%3Fqs%3Dd08b40b10af316669d7ab1f90b067cf12bd224bb83dd7c4eaeb3a044094860183eb6083c8a0ebc8393d4137f58412893adaf6b5348ca5591&amp;data=05%7C02%7C%7C3238c7758a374ae54b9208dc9f4e1b0f%7C84df9e7fe9f640afb435aaaaaaaaaaaa%7C1%7C0%7C638560405074470755%7CUnknown%7CTWFpbGZsb3d8eyJWIjoiMC4wLjAwMDAiLCJQIjoiV2luMzIiLCJBTiI6Ik1haWwiLCJXVCI6Mn0%3D%7C0%7C%7C%7C&amp;sdata=78iUFIQkW1AEip9%2Fb4fes7mtYqNBcwmhtmkXFEEj80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3747</Words>
  <Characters>21361</Characters>
  <Application>Microsoft Office Word</Application>
  <DocSecurity>0</DocSecurity>
  <Lines>178</Lines>
  <Paragraphs>50</Paragraphs>
  <ScaleCrop>false</ScaleCrop>
  <Company/>
  <LinksUpToDate>false</LinksUpToDate>
  <CharactersWithSpaces>25058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2024-08-01T03:12:00Z</dcterms:created>
  <dcterms:modified xsi:type="dcterms:W3CDTF">2024-08-01T03:14:00Z</dcterms:modified>
</cp:coreProperties>
</file>